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e390" w14:textId="372e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марта 2009 года № 317 "Об утверждении Правил присуждения и размеров образовательного гранта Первого Президента Республики Казахстан - Елбасы "Өркен" для оплаты обучения одаренных детей в автономной организации образования "Назарбаев Интеллектуальные школы"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2018 года № 77. Утратило силу постановлением Правительства Республики Казахстан от 1 сентября 2023 года № 759.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00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2018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2009 года № 317 "Об утверждении Правил присуждения и размеров образовательного гранта Первого Президента Республики Казахстан - Елбасы "Өркен" для оплаты обучения одаренных детей в автономной организации образования "Назарбаев Интеллектуальные школы" (САПП Республики Казахстан, 2009 г., № 15, ст. 113)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и размерах образовательного гранта Первого Президента Республики Казахстан - Елбасы "Өркен" для оплаты обучения одаренных детей в автономной организации образования "Назарбаев Интеллектуальные школы",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Размеры гранта составляют: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1903820 (один миллион девятьсот три тысячи восемьсот двадцать) тенге в год без учета проживания в общежитии;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2801376 (два миллиона восемьсот одна тысяча триста семьдесят шесть) тенге в год с учетом проживания в общежитии.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гранта подлежат ежегодной индексации.".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2018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