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9702" w14:textId="7ab9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основных условий бюджетного кредитования акционерного общества "Жилищный строительный сберегательный банк Казахстана" для выдачи предварительных и промежуточных жилищных займов вкладчикам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февраля 2018 года № 80.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2016 года "О республиканском бюджете на 2017-2019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2016 года № 922 "Об утверждении Программы жилищного строительства "Нұрлы жер" и внесении изменений и дополнения в некоторые решения Правительства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основные условия бюджетного кредитования акционерного общества "Жилищный строительный сберегательный банк Казахстана" для выдачи предварительных и промежуточных жилищных займов вкладчикам.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Министерствам финансов,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кредитного договора с акционерным обществом "Жилищный строительный сберегательный банк Казахстана";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выполнением основных и дополнительных условий кредитования;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и мониторинг целевого и эффективного использования, своевременного погашения и обслуживания бюджетного кредита.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Акционерному обществу "Жилищный строительный сберегательный банк Казахстана" (по согласованию) ежеквартально, не позднее 10-го числа месяца, следующего за отчетным периодом, представлять информацию об освоении кредита в министерства финансов, по инвестициям и развитию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по инвестициям и развитию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его подписания.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февраля 2018 года № 80 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условия бюджетного кредитования акционерного общества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"Жилищный строительный сберегательный банк Казахстана" для выдачи </w:t>
      </w:r>
      <w:r>
        <w:br/>
      </w:r>
      <w:r>
        <w:rPr>
          <w:rFonts w:ascii="Times New Roman"/>
          <w:b/>
          <w:i w:val="false"/>
          <w:color w:val="000000"/>
        </w:rPr>
        <w:t xml:space="preserve">предварительных и промежуточных жилищных займов вкладчикам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предоставления бюджетного кредита акционерному обществу "Жилищный строительный сберегательный банк Казахстана" (далее - заемщик) устанавливаются следующие основные условия: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бюджетный кредит предоставляется заемщику в сумме 24000000000 (двадцать четыре миллиарда) тенге,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2017 года "О республиканском бюджете на 2018 - 2020 годы" по бюджетной программе 231 "Бюджетное кредитование АО "Жилищный строительный сберегательный банк Казахстана" для предоставления предварительных и промежуточных жилищных займов";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предоставляется заемщику в тенге на условиях срочности, платности и возвратности сроком на 20 (двадцать) лет, по ставке вознаграждения, равной 0,15 % (ноль целых пятнадцать сотых) годовых;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выделение из республиканского бюджета кредита осуществляется путем единовременного перечисления всей суммы бюджетного кредита на корреспондентский счет заемщика;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период освоения составляет 17 (семнадцать) лет со дня перечисления бюджетного кредита на корреспондентский счет заемщика;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выплата начисленного вознаграждения по бюджетному кредиту осуществляется 2 (два) раза в год полугодовыми платежами;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погашение основного долга по бюджетному кредиту осуществляется заемщиком ежегодно равными долями в размере 1000000 (один миллион) тенге по истечении льготного периода, который составляет не более 80 (восемьдесят) месяцев со дня перечисления бюджетного кредита на корреспондентский счет заемщика (по истечении срока кредита, предусмотренного в подпункте 2) данных условий, погашение оставшейся суммы основного долга осуществляется единовременно);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целью предоставления бюджетного кредита является предоставление заемщиком предварительных и промежуточных жилищных займов участникам Программы жилищного строительства "Нұрлы жер", при этом конечная ставка вознаграждения не должна превышать 5 (пять) процентов годовых.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Дополнительные условия по предоставлению, погашению обслуживанию бюджетного кредита устанавливаются в кредитном договоре в соответствии с бюджетным законодательством Республики Казахстан.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