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7fa0" w14:textId="0557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Армения в рамках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Протокола к 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2018 года № 445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Армения в рамках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Протокола к ней.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Абдрахманову Кайрату Кудайбергеновичу подписать от имени Правительства Республики Казахстан Соглашение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Армения в рамках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Протокола к ней, разрешив вносить изменения и дополнения, не имеющие принципиального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июля 2018года № 445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Армения в рамках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Протокола к ней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Армения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Ереван 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свидетельствует свое уважение Министерству иностранных дел Республики Армения и имеет честь сообщить следующее.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эффективный и упрощенный механизм сотрудничества в рамках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Протокола к ней от 6ноября 2006 года по вопросам признания официальных документов, Правительство Республики Казахстан предлагает Правительству Республики Армения (далее – Стороны) определить следующее.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выданные уполномоченным органом государства одной Стороны и скрепленные его гербовой печатью, принимаются на территории государства другой Стороны без какого-либо специального удостоверения, в том числе апостилирования или консульской легализации. Такие документы, рассматриваемые на территории государства одной Стороны как официальные, пользуются на территории государства другой Стороны доказательной силой официальных документов. Данный порядок признания применяется к официальным документам, выданным уполномоченными органами государств Сторон с 1 января 2012 года.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Любые споры и разногласия относительно толкования или применения положений настоящего Соглашения разрешаются Сторонами путем консультаций и переговоров.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заключается на неопределенный срок и остается в силе до тех пор, пока одна из Сторон не прекратит его действие. Каждая Сторона может прекратить действие настоящего Соглашения после окончания 5 лет со дня вступления в силу настоящего Соглашения, письменно уведомив по дипломатическим каналам о своем намерении прекратить его действие не менее чем за 6 (шесть) месяцев до окончания текущего календарного года.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настоящее Соглашение прекращает свое действие с 1 января года, следующего за годом, в котором было получено такое уведомление.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согласия Правительства Республики Армения с вышеизложенным Министерство иностранных дел Республики Казахстан от имени Правительства Республики Казахстан имеет честь предложить считать настоящую ноту и ответную ноту Министерства иностранных дел Республики Армения Соглашением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Армения в рамках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Протокола к ней от 6 ноября 2006 года, которое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Казахстан пользуется случаем, чтобы возобновить Министерству иностранных дел Республики Армения уверения в своем высоком уважении.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 2018 года                                               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