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fc2a" w14:textId="e58f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медицинской и фармацевтической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2018 года № 669.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медицинской деятельности, за исключением судебно-медицинской, судебно-наркологической, судебно-психиатрической экспертиз, территориальные подразделения ведомства государственного органа в сфере оказания медицинских услуг (помощи);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лицензиаром по осуществлению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"О здоровье народа и системе здравоохранения", а также видов деятельности, связанных с оборотом наркотических средств, психотропных веществ и прекурсоров в области здравоохранения, территориальные подразделения ведомства государственного органа в сфере обращения лекарственных средств и медицинских изделий;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органами, осуществляющими согласование выдачи лицензии на медицинскую и фармацевтическую деятельность на эпидемически значимые объекты, территориальные подразделения ведомства государственного органа в сфере санитарно-эпидемиологического благополучия населения на соответствующих территориях.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постановлением Правительства РК от 02.03.2022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2015 года № 94 "О некоторых вопросах лицензирования медицинской и фармацевтической деятельности" (САПП Республики Казахстан, 2015 г., № 8-9, ст. 51).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