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8a127" w14:textId="7e8a1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в Соглашение между Правительством Республики Казахстан и Правительством Российской Федерации о порядке пересечения казахстанско-российской государственной границы жителями приграничных территорий Республики Казахстан и Российской Федерации от 3 октября 2006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ноября 2018 года № 726.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Соглашение между Правительством Республики Казахстан и Правительством Российской Федерации о порядке пересечения казахстанско-российской государственной границы жителями приграничных территорий Республики Казахстан и Российской Федерации от 3 октября 2006 года.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заместителя Министра иностранных дел Республики Казахстан Койшыбаева Галымжана Тельмановича подписать от имени Правительства Республики Казахстан Протокол о внесении изменений в Соглашение между Правительством Республики Казахстан и Правительством Российской Федерации о порядке пересечения казахстанско-российской государственной границы жителями приграничных территорий Республики Казахстан и Российской Федерации от 3 октября 2006 года,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Респкблики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2018 года № 726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в Соглашение между Правительством Республики Казахстан и Правительством Российской Федерации о порядке пересечения казахстанско-российской государственной границы жителями приграничных территорий Республики Казахстан и Российской Федерации от 3 октября 2006 года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Временно применяется с 9 декабря 2018 года -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2019 г., № 1, ст.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Российской Федерации, далее именуемые Сторонами,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статьей 10 Соглашения между Правительством Республики Казахстан и Правительством Российской Федерации о порядке пересечения казахстанско-российской государственной границы жителями приграничных территорий Республики Казахстан и Российской Федерации от 3 октября 2006 года (далее - Соглашение), согласились о нижеследующем: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3 к Соглашению в перечне документов, действительных для пересечения казахстанско-российской государственной границы гражданами Республики Казахстан и Российской Федерации, проживающими на приграничных территориях, для граждан Республики Казахстан, пункты 1 и 2 изложить в следующей редакции: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Удостоверение личности гражданина Республики Казахстан и документ, подтверждающий его регистрацию по постоянному месту жительства в населенном пункте приграничной территории, выданный уполномоченным государственным органом Республики Казахстан.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Паспорт гражданина Республики Казахстан и документ, подтверждающий его регистрацию по постоянному месту жительства в населенном пункте приграничной территории, выданный уполномоченным государственным органом Республики Казахстан".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временно применяется по истечении 30 (тридцать) дней с даты подписания и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 "____" ________________2018 года в двух экземплярах, каждый на казахском и русском языках, причем оба текста имеют одинаковую силу.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