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bde3" w14:textId="e10b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Аршалынская средняя школа № 3" на коммунальное государственное учреждение "Средняя школа имени Жумабека Ташенова" отдела образования Аршал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8 года № 7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Аршалынская средняя школа № 3" на коммунальное государственное учреждение "Средняя школа имени Жумабека Ташенова" отдела образования Аршалынского района Акмоли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