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ac47" w14:textId="df9a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8 года № 8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республиканского государственного учреждения "Комитет автомобильных дорог Министерства по инвестициям и развитию Республики Казахстан" мост через реку Тобол на 549-ом километре автомобильной дороги М-36 "Граница РФ (на Екатеринбург) – Алматы", с подходом и кольцевой развязкой на одном уровне, общей протяженностью 2,9 км, в коммунальную собственность Костанайской обла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Комитетом автомобильных дорог Министерства по инвестициям и развитию и акиматом Костанай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