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f127" w14:textId="91cf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2019 года № 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2019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2019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марте - июне и сентябре - декабре 2019 года военнослужащих срочной воинской службы, выслуживших установленный срок воинской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марте - июне и сентябре - декабре 2019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- июне и сентябре - декабре 2019 года через соответствующие местные органы военного управления.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