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553b" w14:textId="237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02 года № 637а "О некоторых вопросах реализаци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9 года № 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2 года № 637а "О некоторых вопросах реализации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акционерное общество "Национальная компания "КазМунайГаз" уполномоченной организацией по разведке и разработке углеводородных ресурсов геологических структур "Курмангазы" ("Кулалинская"), "Центральная" и месторождения "Хвалынское", расположенных в северной части Каспийского моря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1 исключит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российскую сторону о замене уполномоченной организации по совместному освоению геологической структуры "Курмангазы" ("Кулалинская"), расположенной в северной части Каспийского мор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Республики Казахстан совместно с акционерным обществом "Национальная компания "КазМунайГаз" (по согласованию) в установленном порядке принять необходимые меры, вытекающие из настоящего постановл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