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e9bf" w14:textId="dd4e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9 года № 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Фонд национального благосостояния "Самрук-Қазына" (по согласованию) в соответствии с поручением Президента Республики Казахстан в установленном законодательством Республики Казахстан порядке обеспеч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строительства объекта "Казахский драматический театр в городе Астане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