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cd9b" w14:textId="899c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Рамочного соглашения между Республикой Казахстан и Северным инвестиционным банком, регулирующего деятельность Северного инвестиционного банк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9 года № 1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Рамочного соглашения между Республикой Казахстан и Северным инвестиционным банком, регулирующего деятельность Северного инвестиционного банка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Рамочного соглашения между Республикой Казахстан и Северным инвестиционным банком, регулирующего деятельность Северного инвестиционного банка в Республике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Рамочное соглашение между Республикой Казахстан и Северным инвестиционным банком, регулирующее деятельность Северного инвестиционного банка в Республике Казахстан, совершенное в Хельсинки 16 окт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