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7d2" w14:textId="953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