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68fe" w14:textId="5886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ноября 2015 года № 961 "Об утверждении Правил выплаты ежемесячного пожизненного содержания судье, пребывающему в отстав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19 года № 3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15 года № 961 "Об утверждении Правил выплаты ежемесячного пожизненного содержания судье, пребывающему в отставке" (САПП Республики Казахстан, 2015 г., № 59-60-61, ст. 48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жемесячного пожизненного содержания судье, пребывающему в отставке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лучатель ежемесячного пожизненного содержания – судья, пребывающий в отставке, в том числе вышедший в отставку до 1 января 2016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нституционного закона, достигший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, и подавший заявление в уполномоченный орган по организационному и материально-техническому обеспечению деятельности Верховного Суда Республики Казахстан, местных и других судов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Выплата ежемесячного пожизненного содержания прекращается в случае прекращения отставки судь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нституционного зак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смерти или вступления в законную силу решения суда об объявлении судьи, пребывающего в отставке, умершим, выплата ежемесячного пожизненного содержания осуществляется по месяц смерти включительно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