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5aa0" w14:textId="2805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2019 года № 365. Утратило силу постановлением Правительства Республики Казахстан от 13 апреля 2020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2007 года № 1081 "Об определении перечня финансовых инструментов для инвестирования активов акционерного общества "Государственный фонд социального страхования" (САПП Республики Казахстан, 2007 г., № 43, ст. 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финансовых инструментов для инвестирования активов акционерного общества "Государственный фонд социального страхования"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11951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размером инвестирования не менее сорока процентов от активов акционерного общества "Государственный фонд социального страхования", включая деньги на банковских счетах в Национальном Банке Республики Казахстан, за исключением ценных бумаг, выпущенных местными исполнительными органами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Национальном Банке Республики Казахстан не более пятнадцати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международных финансовых организаций с кредитным рейтингом финансового инструмента или эмитента не ниже "А-" по Standard &amp; Poor's или равнозначным рейтингом Fitch или Moody’s Investors Service, но не более тридцати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субъектов квазигосударственного сектора, корпоративные облигации с кредитным рейтингом финансового инструмента или эмитента не ниже "ВВ-" по Standard &amp; Poor's или равнозначным рейтингом Fitch или Moody's Investors Service, но не более сорока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обратного РЕПО. Соответствует максимальному возможному удельному весу финансовых инструментов, выступающих в качестве залога по сделке обратного РЕПО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облигации, выпущенные акционерным обществом "Национальный управляющий холдинг "КазАгро", не более десяти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Евразийского банка развития, не более десяти процентов от активов акционерного общества "Государственный фонд социального страхования"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