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5975" w14:textId="17f5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цены сделки по возврату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2019 года № 378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от 5 июля 2008 года "О трансфертном ценообразовании", а также Соглашением между Правительством Республики Казахстан и Правительством Российской Федерации о сотрудничестве в газовой отрасли от 28 ноября 2001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создании хозяйственного общества на базе Оренбургского газоперерабатывающего завода от 3 октября 2006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 цену газа в размере 3 932 российских рублей за 1000 кубических метров по сделке, заключаемой между товариществом с ограниченной ответственностью "КазРосГаз" и уполномоченной публичным акционерным обществом "Газпром" организацией – "GAZPROM Schweiz AG", при реализации переработанного газа Карачаганакского месторождения на экспорт в 2019 году путем обеспечения встречной поставки в объеме 98 210 824 кубических метра на условиях DAP граница Республика Казахстан/Российская Федерация, газоизмерительная станция "Александров Гай" в целях возмещения объемов российского газа, поставленных в декабре 2018 года для газоснабжения внутреннего рынка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Министерство энергетики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