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d6bc" w14:textId="50bd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"Жилищный строительный сберегательный банк Казахстана" для предоставления предварительных и промежуточных жилищных займов вкладчикам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2019 года № 389.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2019 - 2021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"Жилищный строительный сберегательный банк Казахстана" для предоставления предварительных и промежуточных жилищных займов вкладчикам.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"Жилищный строительный сберегательный банк Казахстана";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за целевым и эффективным использованием, своевременным погашением и обслуживанием бюджетного кредита.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"Жилищный строительный сберегательный банк Казахстана" (по согласованию) ежеквартально, не позднее 10-го числа месяца, следующего за отчетным периодом, представлять информацию об освоении кредита в министерства финансов, индустрии и инфраструктурного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2019 года № 389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"Жилищный строительный сберегательный банк Казахстана" для предоставления предварительных и промежуточных жилищных займов вкладчикам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бюджетного кредита акционерному обществу "Жилищный строительный сберегательный банк Казахстана" (далее - заемщик) устанавливаются следующие основные условия: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бюджетный кредит предоставляется заемщику в сумме 50000000000 (пятьдесят миллиардов)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2019 - 2021 годы" по бюджетной программе 231 "Бюджетное кредитование АО "Жилищный строительный сберегательный банк Казахстана" для предоставления предварительных и промежуточных жилищных займов";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бюджетный кредит предоставляется заемщику в тенге на условиях срочности, платности и возвратности сроком на 25 (двадцать пять) лет, по ставке вознаграждения, равной 0,01 % (ноль целых одна сотая) годовых;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из республиканского бюджета кредита осуществляется путем единовременного перечисления всей суммы бюджетного кредита на корреспондентский счет заемщика;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период освоения составляет 18 (восемнадцать) лет со дня перечисления бюджетного кредита на корреспондентский счет заемщика;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выплата начисленного вознаграждения по бюджетному кредиту осуществляется 2 (два) раза в год полугодовыми платежами;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погашение основного долга по бюджетному кредиту осуществляется заемщиком ежегодно равными долями в размере 1000000 (один миллион) тенге по истечении льготного периода, который составляет не более 100 (сто) месяцев со дня перечисления бюджетного кредита на корреспондентский счет заемщика. По истечении срока кредита,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данных условий, погашение оставшейся суммы основного долга осуществляется единовременно;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целью предоставления бюджетного кредита является предоставление заемщиком предварительных и промежуточных жилищных займов участникам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"Нұрлы жер", утвержденной постановлением Правительства Республики Казахстан от 22 июня 2018 года № 372 "Об утверждении Государственной программы жилищного строительства "Нұрлы жер", по механизму кредитования малообеспеченных семей на приобретение жилья, при этом конечная ставка вознаграждения не должна превышать 2 % (два) годовых.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бюджетного кредита устанавливаются в кредитном договоре в соответствии с бюджетным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