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46e" w14:textId="823d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составов Советов директоров некоторых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2019 года № 395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индустрии и инфраструктурного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состав Совета директоров акционерного общества "Казахстанский центр индустрии и экспорта":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Қасымбека Жеңіса Махмұдұлы - Заместителя Премьер-Министра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Скляра Романа Васильевича - Министра индустрии и инфраструктурного развития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состав Совета директоров акционерного общества "Национальная компания "КазАвтоЖол":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Скляра Романа Васильевича - Министра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