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d46e" w14:textId="823d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составов Советов директоров некоторых акционерных об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19 года № 39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дустрии и инфраструктурного развит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став Совета директоров акционерного общества "Казахстанский центр индустрии и экспорта"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бека Жеңіса Махмұдұлы - Заместителя Премьер-Министра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яра Романа Васильевича - Министра индустрии и инфраструктурного развития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став Совета директоров акционерного общества "Национальная компания "КазАвтоЖол"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яра Романа Васильевича - Министра индустрии и инфраструктурного развития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