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b19" w14:textId="85a0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2019 года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системе обязательного социального медицинского страхования.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помощи в системе обязательного социального медицинского страхования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медицинскую помощь в системе обязательного социального медицинского страхования входят: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Специализированная медицинская помощь в амбулаторных условиях: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в порядке и с периодичностью, определенным уполномоченным органом, за исключением профилактических осмотров в рамках гарантированного объема бесплатной медицинской помощи (далее – ГОБМП);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профильными специалистами лиц с хроническими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 и с периодичностью, которые установлены уполномоченным органом;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стоматологической помощи в экстренной и плановой форме отдельным категориям населения по перечню, утвержденному уполномоченным органом;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диагностические услуги, в том числе лабораторная диагностика;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и манипуляции по перечню, определяемому уполномоченным органом.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ГОБМП); а также услуги стационара на дому при заболеваниях, вызывающих ухудшение эпидемиологической ситуации в стране и в случаях подозрения на них.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Специализированная, в том числе высокотехнологичная, медицинская помощь в стационарных условиях: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плановой форме, за исключением случаев лечения заболеваний в рамках ГОБМП;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экстренной форме, в том числе проведение лечебно-диагностических мероприятий в приемном отделении круглосуточного стационара, за исключением случаев лечения заболеваний в рамках ГОБМП.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реабилитация в порядке и по перечню заболеваний, определяемых уполномоченным органом.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 в порядке и по перечню заболеваний, определяемых уполномоченным органом.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