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a97" w14:textId="037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Управление по обслуживанию дипломатического корпуса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Управление по обслуживанию дипломатического корпуса Астана" в акционерное общество "Институт внешнеполитических исследован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4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Астана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Нур-Султан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97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97. АО "Институт внешнеполитических исследований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остранных дел Республики Казахстан": строку, порядковый номер 239-2,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-2. АО "Институт внешнеполитических исследований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ностранных дел Республики Казахстан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кционерное общество "Институт внешнеполитических исследований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