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5258" w14:textId="9635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главы Постоянного представительства Постоянного секретариата Межправительственной комиссии ТРАСЕКА в Республике Казахстан (Национального секретар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9 года № 553. Утратило силу постановлением Правительства Республики Казахстан от 21 августа 2024 года № 6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8.2024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многостороннего соглашения о международном транспорте по развитию коридора Европа – Кавказ – Азия от 8 сентября 1998 года и статьей 6 Положения о Постоянном секретариате Межправительственной комиссии ТРАСЕКА, утвержденного Межправительственной комиссией ТРАСЕКА 13 октября 2010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Дженалинова Рустана Жанатовича главой Постоянного представительства Постоянного секретариата Межправительственной комиссии ТРАСЕКА в Республике Казахстан (Национальным секретарем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Постоянный секретариат Межправительственной комиссии ТРАСЕКА о принятом решен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7 года № 255 "О назначении главы Постоянного представительства Постоянного секретариата Межправительственной комиссии ТРАСЕКА в Республике Казахстан (Национального секретаря)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