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ac38" w14:textId="54aa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августа 2015 года № 634 "Об определении лицензиара по осуществлению лицензирования деятельности по производству этилового спирта и алкогольной продукции, производству табачных изделий,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и государственного органа, осуществляющего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2019 года № 570.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2015 года № 634 "Об определении лицензиара по осуществлению лицензирования деятельности по производству этилового спирта и алкогольной продукции, производству табачных изделий,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и государственного органа, осуществляющего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Казахстан" (САПП Республики Казахстан, 2015 г., № 44, ст. 339)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территориальные органы Комитета государственных доходов Министерства финансов Республики Казахстан по областям, городам Нур-Султану, Алматы и Шымкенту лицензиарами по осуществлению лицензирования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