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3690" w14:textId="6e13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0 ноября 2012 года № 1518 "Об утверждении форм налоговой отчетности и правил их составления" и от 28 августа 2013 года № 874 "О внесении изменений и дополнения в постановление Правительства Республики Казахстан от 30 ноября 2012 года № 1518 "Об утверждении форм налоговой отчетности и правил их со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9 года № 6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18 "Об утверждении форм налоговой отчетности и правил их составления" (САПП Республики Казахстан, 2013 г., № 1, ст. 1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3 года № 874 "О внесении изменений и дополнения в постановление Правительства Республики Казахстан от 30 ноября 2012 года № 1518 "Об утверждении форм налоговой отчетности и правил их составления" (САПП Республики Казахстан, 2013 г., № 51, ст. 71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