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03d44" w14:textId="a603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и дополнений в Соглашение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 от 22 декабря 2004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2019 года № 627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ратификации Протокола о внесении изменений и дополнений в Соглашение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 от 22 декабря 2004 года".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ратификации Протокола о внесении изменений и дополнений в Соглашение между Правительством Республики Казахстан и Правительством Российской Федерации о создании на космодроме "Байконур" космического ракетного комплекса "Байтерек" от 22 декабря 2004 года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и дополнений в Соглашение между Правительством Республикой Казахстан и Правительством Российской Федерацией о создании на космодроме "Байконур" космического ракетного комплекса "Байтерек" от 22 декабря 2004 года, совершенный в Москве 22 августа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