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669b" w14:textId="35c6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Азербайджанской Республики о взаимных безвизовых поездках граждан от 2 октября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2019 года № 735.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 Соглашение между Правительством Республики Казахстан и Правительством Азербайджанской Республики о взаимных безвизовых поездках граждан от 2 октября 2009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внутренних дел Тургумбаева Ерлана Заманбековича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Азербайджанской Республики о взаимных безвизовых поездках граждан от 2 октября 2009 года, разрешив вносить изменения и дополнения, не имеющие принципиального характера.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2019 года № 735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Соглашение между Правительством Республики Казахстан и Правительством Азербайджанской Республики о взаимных безвизовых поездках граждан от 2 октября 2009 года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Азербайджанской Республики, в дальнейшем именуемые Сторонами,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положениях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Азербайджанской Республики о взаимных безвизовых поездках граждан (далее – Соглашение) от 2 октября 2009 года,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дружественных отношений между двумя государствами, правового урегулирования поездок их граждан,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для пребывания граждан одного государства на территории другого государства,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 Соглашения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Граждане государства одной Стороны независимо от постоянного места жительства имеют право въезжать, выезжать, следовать транзитом, передвигаться и пребывать на территории государства другой Стороны без виз на основании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 документов, удостоверяющих их личность и подтверждающих гражданство.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государств одной Стороны, временно пребывающие на территории государства другой Стороны, освобождаются от обязанности регистрации (постановки на учет по месту пребывания) в компетентных органах государства Стороны пребывания в течение 30 календарных дней с даты въезда.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временного пребывания, указанный в пункте 2 настоящей статьи, исчисляется с даты въезда гражданина государства одной Стороны на территорию государства другой Стороны с действующими документами для пересечения границы с отметкой органов пограничной службы, проставленной при въезде на территорию государства Стороны пребывания.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пребывания гражданина государства одной Стороны на территории государства другой Стороны свыше 30 дней, указанный гражданин обязан зарегистрироваться (встать на учет по месту пребывания) в компетентных органах государства Стороны пребывания в соответствии с национальным законодательством государства Стороны пребывания.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граждан государств одной Стороны производится на срок, не превышающий 90 календарных дней с момента пересечения государственной границы государства Стороны въезда.".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и разногласия между Сторонами при толковании или применении положений настоящего Протокола разрешаются путем консультаций или переговоров по дипломатическим каналам.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по дипломатическим каналам последнего письменного уведомления Сторон о выполнении внутригосударственных процедур, необходимых для его вступления в силу. Настоящий Протокол прекращает свое действие с даты прекращения действия Соглашения.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 "___" ______________ 20 ________ года в двух экземплярах, каждый на казахском, азербайджанском и русском языках, причем все тексты являются равно аутентичными. В случае расхождения между текстами, Стороны обращаются к тексту на русском языке.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