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5636" w14:textId="9cc5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организаций образования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9 года № 94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 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 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коммунальному государственному учреждению "Школа-гимназия № 44 отдела образования города Уральска" имя Динмухамеда Кунае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Болдыревская основная общеобразовательная школа" Акжаикского районного отдела образования Западно-Казахстанской области в коммунальное государственное учреждение "Основная общеобразовательная школа Үштөбе" Акжаикского районного отдела образования Западно-Казахстанской област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Горячкинская основная общеобразовательная школа" Акжаикского районного отдела образования Западно-Казахстанской области в коммунальное государственное учреждение "Основная общеобразовательная школа Мойылды" Акжаикского районного отдела образования Западно-Казахстанской област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Каленовская начальная общеобразовательная школа" Акжаикского районного отдела образования Западно-Казахстанской области в коммунальное государственное учреждение "Начальная общеобразовательная школа Ақбұлақ" Акжаикского районного отдела образования Западно-Казахстанской област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Красноярская средняя общеобразовательная школа" Акжаикского отдела образования Западно-Казахстанской области в коммунальное государственное учреждение "Средняя общеобразовательная школа имени Ыбырая Алтынсарина" Акжаикского районного отдела образования Западно-Казахстанской област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Харькинская средняя общеобразовательная школа" Акжаикского районного отдела образования Западно-Казахстанской области в коммунальное государственное учреждение "Средняя общеобразовательная школа имени Хиуаз Доспановой" Акжаикского районного отдела образования Западно-Казахстанской област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Богатыревская средняя общеобразовательная школа отдела образования Казталовского района" в коммунальное государственное учреждение "Средняя общеобразовательная школа имени Ахмета Байтурсынулы отдела образования Казталовского района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Мироновская основная общеобразовательная школа отдела образования Казталовского района" в коммунальное государственное учреждение "Основная общеобразовательная школа Жаңатаң отдела образования Казталовского района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Никонорская начальная общеобразовательная школа отдела образования Казталовского района акимата Казталовского района" в коммунальное государственное учреждение "Начальная общеобразовательная школа Қособа отдела образования Казталовского района акимата Казталовского района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Григорьевская общеобразовательная школа" отдела образования Бурлинского района Западно-Казахстанской области в коммунальное государственное учреждение "Общеобразовательная школа Кеңтүбек" отдела образования Бурлинского района Западно-Казахстанской област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Кировский комплекс школа-детский сад отдела образования Бурлинского района Западно-Казахстанской области" в коммунальное государственное учреждение "Комплекс школа-детский сад Қарағанды" отдела образования Бурлинского района Западно-Казахстанской области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Тихоновский комплекс школа-детский сад отдела образования Бурлинского района Западно-Казахстанской области" в коммунальное государственное учреждение "Комплекс школа-детский сад Қарақұдық" отдела образования Бурлинского района Западно-Казахстанской области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