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7f6f0" w14:textId="357f6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дополнений в Указ Президента Республики Казахстан от 21 января 2015 года № 993 "О государственных премиях Республики Казахстан в области науки и техники имени аль-Фараби, литературы и искусства"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2019 года № 1015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и дополнений в Указ Президента Республики Казахстан от 21 января 2015 года № 993 "О государственных премиях Республики Казахстан в области науки и техники имени аль-Фараби, литературы и искусства".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</w:t>
      </w:r>
      <w:r>
        <w:br/>
      </w:r>
      <w:r>
        <w:rPr>
          <w:rFonts w:ascii="Times New Roman"/>
          <w:b/>
          <w:i w:val="false"/>
          <w:color w:val="000000"/>
        </w:rPr>
        <w:t>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и дополнений в Указ Президента Республики Казахстан от 21 января 2015 года № 993 "О государственных премиях Республики Казахстан в области науки и техники имени аль-Фараби, литературы и искусства"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Указ Президента Республики Казахстан от 21 января 2015 года № 993 "О государственных премиях Республики Казахстан в области науки и техники имени аль-Фараби, литературы и искусства" (САПП Республики Казахстан, 2015 г., № 2, ст. 6) следующие изменения и дополнения: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государственных премиях Республики Казахстан в области науки и техники имени аль-Фараби, литературы и искусства имени Абая";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1 и 2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Учредить Государственную премию Республики Казахстан в области науки и техники имени аль-Фараби и Государственную премию Республики Казахстан в области литературы и искусства имени Абая.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Положение о государственных премиях Республики Казахстан в области науки и техники имени аль-Фараби, литературы и искусства имени Абая;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Положение о Комиссии по присуждению Государственной премии Республики Казахстан в области науки и техники имени аль-Фараби;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Положение о Комиссии по присуждению Государственной премии Республики Казахстан в области литературы и искусства имени Абая.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 Комиссии по присуждению Государственной премии Республики Казахстан в области науки и техники имени аль-Фараби;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состав Комиссии по присуждению Государственной премии Республики Казахстан в области литературы и искусства имени Абая;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описание диплома и нагрудного знака лауреата Государственной премии Республики Казахстан.";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 государственных премиях Республики Казахстан в области науки и техники имени аль-Фараби, литературы и искусства, утвержденное вышеназванным Указом, изложить в новой редакции согласно приложению 1 к настоящему Указу;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Комиссии по присуждению Государственной премии Республики Казахстан в области науки и техники имени аль-Фараби, утвержденном вышеназванным Указом: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1: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пункта 4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"Рабочий орган создает секции по направлениям наук для проведения экспертно-аналитической оценки работ, представленных на соискание Государственной премии. Составы секций должны состоять из нечетного числа членов в количестве не более 9 человек. Отбор ученых и экспертов в составы секций производится на основе ранжированного списка.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Ученые, избираемые в составы секций, должны быть гражданами Республики Казахстан, имеющими степень доктора философии (PhD), доктора по профилю, доктора или кандидата наук, действующими работниками аккредитованных субъектов научной и (или) научно-технической деятельности и иметь: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стаж научно-исследовательской и (или) научно-педагогической работы по направлению секции не менее 10 (десять) лет;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индекс Хирша не менее 3 (три) согласно международным базам Web of Science и (или) Scopus на дату представления кандидатуры;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2 (два) статей в течение последних 5 (пять) лет в изданиях, входящих в 1 (первый), 2 (второй) и 3 (третий) квартили базы Web of Science и (или) имеющих процентиль по Cite Score в базе Scopus не менее 35 (тридцать пять).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ученых в области гуманитарных, общественных, политических и социальных наук требование о наличии индекса Хирша не распространяется. Вместо требования, установленного подпунктом 3) пункта 4, в отношении ученых в области гуманитарных, общественных, политических и социальных наук учитывается наличие не менее 3 (три) публикаций на дату представления кандидатуры в течение последних 5 (пять) лет в изданиях, индексируемых в международных базах Web of Science и (или) Scopus.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составы секций включается один эксперт для проведения экономической экспертизы.";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 изложить в следующей редакции: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Организация и порядок деятельности Комиссии";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Комиссии по присуждению Государственной премии Республики Казахстан в области литературы и искусства, утвержденном вышеназванным Указом: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1: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Комиссия по присуждению Государственной премии Республики Казахстан в области литературы и искусства имени Абая (далее - Комиссия) является консультативно-совещательным органом при Президенте Республики Казахстан и создается в целях рассмотрения и отбора работ, выдвигаемых на соискание Государственной премии Республики Казахстан в области литературы и искусства имени Абая (далее – Государственная премия).";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 изложить в следующей редакции: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Организация и порядок деятельности Комиссии";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составе Комиссии по присуждению Государственной премии Республики Казахстан в области науки и техники имени аль-Фараби, утвержденном вышеназванным Указом: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8"/>
        <w:gridCol w:w="2172"/>
        <w:gridCol w:w="3580"/>
      </w:tblGrid>
      <w:tr>
        <w:trPr>
          <w:trHeight w:val="30" w:hRule="atLeast"/>
        </w:trPr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"Министр образования и науки Республики Казахстан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заместитель председателя"</w:t>
            </w:r>
          </w:p>
        </w:tc>
      </w:tr>
    </w:tbl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9"/>
        <w:gridCol w:w="2089"/>
        <w:gridCol w:w="4392"/>
      </w:tblGrid>
      <w:tr>
        <w:trPr>
          <w:trHeight w:val="30" w:hRule="atLeast"/>
        </w:trPr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"Заместитель Премьер-Министра Республики Казахстан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заместитель председателя";</w:t>
            </w:r>
          </w:p>
        </w:tc>
      </w:tr>
    </w:tbl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5"/>
        <w:gridCol w:w="2264"/>
        <w:gridCol w:w="3731"/>
      </w:tblGrid>
      <w:tr>
        <w:trPr>
          <w:trHeight w:val="30" w:hRule="atLeast"/>
        </w:trPr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"Заместитель Премьер-Миннстра Республики Казахстан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заместитель председателя"</w:t>
            </w:r>
          </w:p>
        </w:tc>
      </w:tr>
    </w:tbl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2"/>
        <w:gridCol w:w="1904"/>
        <w:gridCol w:w="4004"/>
      </w:tblGrid>
      <w:tr>
        <w:trPr>
          <w:trHeight w:val="30" w:hRule="atLeast"/>
        </w:trPr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"Первый заместитель Руководителя Администрации Президента Республики Казахстан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заместитель председателя";</w:t>
            </w:r>
          </w:p>
        </w:tc>
      </w:tr>
    </w:tbl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"заместитель Руководителя Администрации Президента Республики Казахстан, курирующий социально-экономические вопросы" дополнить строкой следующего содержания: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образования и науки Республики Казахстан";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по присуждению Государственной премии Республики Казахстан в области литературы и искусства, утвержденный вышеназванным Указом, изложить в новой редакции согласно приложению 2 к настоящему Указу;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диплома и нагрудного знака лауреата Государственной премии Республики Казахстан, утвержденное вышеназванным Указом, изложить в новой редакции согласно приложению 3 к настоящему Указу.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вступает в силу со дня подписания.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2020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2015 года №993</w:t>
            </w:r>
          </w:p>
        </w:tc>
      </w:tr>
    </w:tbl>
    <w:bookmarkStart w:name="z5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государственных премиях Республики Казахстан в области науки и техники имени аль-Фараби, литературы и искусства имени Абая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премия Республики Казахстан в области науки и техники имени аль-Фараби (далее - Государственная премия в области науки и техники имени аль-Фараби) и Государственная премия Республики Казахстан в области литературы и искусства имени Абая (далее - Государственная премия в области литературы и искусства имени Абая) являются высшим признанием заслуг деятелей науки, техники, литературы и искусства перед обществом и государством.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премия в области науки и техники имени аль-Фараби присуждается гражданам Республики Казахстан за: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научные открытия, оказавшие влияние на социально-экономическое и научно-техническое развитие на национальном и/или международном уровне;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монографии и научные работы, открывшие новые области знаний и/или новое направление в одной области знаний;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научной и научно-технической деятельности, обеспечившие изменения в государственной политике;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разработку и организацию производства новых видов техники, материалов и технологий, обеспечивших экономический и (или) социальный эффект, их внедрение в различные отрасли экономики на основе проведенного исследования;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разработку и создание принципиально новых изделий, технологических процессов в различных отраслях экономики, содержащих сведения, отнесенные к государственным секретам;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инновационное преобразование научных знаний в коммерческие продукты, процессы или услуги, имеющие экономические и социальные преимущества;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подтвержденные результаты инновационной деятельности по внедрению в производство технологий, обеспечивших решение приоритетных социально-экономических задач и рост конкурентоспособности Республики Казахстан на внутреннем и внешнем рынках.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премия в области литературы и искусства имени Абая присуждается гражданам Республики Казахстан и иностранцам за выдающиеся произведения в области литературы и искусства, признанные особо ценным вкладом в развитие культуры Казахстана.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премия в области науки и техники имени аль-Фараби, Государственная премия в области литературы и искусства имени Абая присуждаются Президентом Республики Казахстан к Дню Независимости.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премия в области литературы и искусства присуждалась с 2008 по 2018 годы, Государственная премия в области литературы и искусства имени Абая присуждается с 2020 года.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премия в области науки и техники имени аль-Фараби присуждается с 2015 года.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в два года присуждаются семь государственных премий в области науки и техники имени аль-Фараби и три государственные премии в области литературы и искусства имени Абая.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Работы, выдвинутые на соискание Государственной премии в области науки и техники имени аль-Фараби, Государственной премии в области литературы и искусства имени Абая, рассматриваются Комиссией по присуждению Государственной премии Республики Казахстан в области науки и техники имени аль-Фараби, Комиссией по присуждению Государственной премии Республики Казахстан в области литературы и искусства имени Абая (далее - комиссии).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комиссий и положения о них утверждаются Указом Президента Республики Казахстан.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Комиссии по присуждению Государственной премии Республики Казахстан в области науки и техники имени аль-Фараби осуществляется Министерством образования и науки Республики Казахстан, Комиссии по присуждению Государственной премии Республики Казахстан в области литературы и искусства имени Абая - Министерством культуры и спорта Республики Казахстан.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премия в области науки и техники имени аль-Фараби, Государственная премия в области литературы и искусства имени Абая состоят из денежного вознаграждения, диплома и нагрудного знака лауреата Государственной премии Республики Казахстан. Описание диплома и нагрудного знака лауреата Государственной премии Республики Казахстан утверждается Указом Президента Республики Казахстан.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денежного вознаграждения лауреата Государственной премии Республики Казахстан определяются комиссиями в год их присуждения в пределах сумм, предусмотренных в республиканском бюджете на соответствующий финансовый год.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изготовлением дипломов и нагрудных знаков лауреата Государственной премии Республики Казахстан, финансируются за счет средств Министерства образования и науки Республики Казахстан и Министерства культуры и спорта Республики Казахстан.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Научные труды, выдвигаемые на соискание Государственной премии в области науки и техники имени аль-Фараби, должны быть опубликованы, а новые виды техники, материалы и технологии освоены в производстве в течение не менее двух лет к моменту представления на соискание Государственной премии в области науки и техники имени аль-Фараби.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соискание Государственной премии в области литературы и искусства имени Абая могут выдвигаться работы одного автора или коллектива авторов, исполненные для публичного обращения не ранее чем за пять лет и не позднее чем за один год до окончания приема работ.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на соискание Государственной премии в области науки и техники имени аль-Фараби и Государственной премии в области литературы и искусства имени Абая выдвигается один раз.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Работы, ранее удостоенные премий Республики Казахстан, к участию в конкурсах на соискание Государственной премии в области науки и техники имени аль-Фараби и Государственной премии в области литературы и искусства имени Абая не допускаются.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премия Республики Казахстан может быть присуждена лауреату этой премии повторно за новое достижение, но не раньше чем через пять лет после предыдущего присуждения указанной премии.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и тот же автор или коллектив авторов не могут выдвигаться на соискание Государственной премии два раза подряд. Коллектив авторов считается обновленным при смене состава авторов более чем на 2/3 от предыдущего состава.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Коллектив соискателей, выдвигаемый на Государственную премию в области науки и техники имени аль-Фараби, не должен превышать 8 человек.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Коллектив соискателей, выдвигаемый на Государственную премию в области литературы и искусства имени Абая, не должен превышать 5 человек.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 и та же кандидатура соискателя не представляется на Государственную премию в области науки и техники имени аль-Фараби и Государственную премию в области литературы и искусства имени Абая по двум и более работам.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включение в коллектив соискателей Государственной премии лиц, осуществлявших в процессе выполнения работы только административные и/или организационные функции.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Комиссия по присуждению Государственной премии Республики Казахстан в области литературы и искусства имени Абая по итогам окончательного отбора работ на присуждение Государственной премии в области литературы и искусства имени Абая в исключительных случаях может рекомендовать ее присуждение наравне с авторами творческому коллективу.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Выдвижение работ на соискание Государственной премии в области науки и техники имени аль-Фараби, Государственной премии в области литературы и искусства имени Абая производится коллегиями государственных органов, научными, научно-техническими, учеными советами и другими коллегиальными органами научных, учебных организаций, творческими союзами и коллективами.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Объявления о приеме работ на соискание Государственной премии в области науки и техники имени аль-Фараби, Государственной премии в области литературы и искусства имени Абая и требования по их оформлению размещаются в средствах массовой информации.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работам, выдвинутым на соискание Государственной премии в области науки и техники имени аль-Фараби, проводится государственная научно-техническая экспертиза.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Министерство образования и науки Республики Казахстан и Министерство культуры и спорта Республики Казахстан: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принимают работы, выдвинутые на соискание Государственной премии в области науки и техники имени аль-Фараби с 1 декабря года, предшествующего присуждению премий, до 1 марта года присуждения премий, Государственной премии в области литературы и искусства имени Абая до 1 марта года присуждения премий;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представляют на рассмотрение комиссий поступившие работы, выдвинутые на соискание Государственной премии в области науки и техники имени аль-Фараби, Государственной премии в области литературы и искусства имени Абая.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Правительство Республики Казахстан рассматривает проект акта Президента Республики Казахстан о присуждении Государственной премии в области науки и техники имени аль-Фараби, Государственной премии в области литературы и искусства имени Абая и вносит в Администрацию Президента Республики Казахстан до 1 ноября года их присуждения.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Государственная премия в области науки и техники имени аль-Фараби, Государственная премия в области литературы и искусства имени Абая вручаются Президентом Республики Казахстан в торжественной обстановке.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присуждении Государственной премии в области науки и техники имени аль-Фараби. Государственной премии в области литературы и искусства имени Абая коллективу авторов ее денежное вознаграждение делится поровну между авторами.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присуждения Государственной премии в области литературы и искусства имени Абая наравне с авторами творческому коллективу, ее денежное вознаграждение делится поровну между участниками творческого коллектива, в том числе авторами.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Государственная премия в области науки и техники имени аль-Фараби, Государственная премия в области литературы и искусства имени Абая не присуждаются посмертно, за исключением случая смерти лица после его выдвижения на их соискание.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случае диплом, нагрудный знак и денежное вознаграждение умершего лауреата передаются по наследству в порядке, установленном законодательством Республики Казахстан.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2020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2015 года № 993</w:t>
            </w:r>
          </w:p>
        </w:tc>
      </w:tr>
    </w:tbl>
    <w:bookmarkStart w:name="z102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присуждению Государственной премии Республики Казахстан в области литературы и искусства имени Абая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3"/>
        <w:gridCol w:w="621"/>
        <w:gridCol w:w="9996"/>
      </w:tblGrid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 секретарь Республики Казахстан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 Республики Казахстан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Руководителя Администрации Президента Республики Казахстан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культуры и спорта Республики Казахстан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внутренней политики Администрации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секция литературы: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Есдаулетов Улугбек Оразбаевич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поэт, заслуженный деятель Казахстана, лауреат Государственной премии Республики Казахстан, председатель правления республиканского общественного объединения "Союз писателей Казахстана", председатель секции (по согласованию)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Сауытбек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Абдрахманович</w:t>
            </w:r>
          </w:p>
          <w:bookmarkEnd w:id="94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литературный критик, доктор филологических наук, заслуженный деятель Республики Казахстан, депутат Мажилиса Парламента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Ананьева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Викторовна</w:t>
            </w:r>
          </w:p>
          <w:bookmarkEnd w:id="95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литературный критик, кандидат филологических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 Асылбаевич</w:t>
            </w:r>
          </w:p>
          <w:bookmarkEnd w:id="96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писатель, заслуженный деятель Республики Казахстан, лауреат Государственной премии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Амантай Койшыбаевич</w:t>
            </w:r>
          </w:p>
          <w:bookmarkEnd w:id="97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писатель, лауреат премии Союза журналистов Казахстана (по согласованию)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Толен</w:t>
            </w:r>
          </w:p>
          <w:bookmarkEnd w:id="98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писатель, заслуженный деятель Республики Казахстан, лауреат Государственной премии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Елгезек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Акберген</w:t>
            </w:r>
          </w:p>
          <w:bookmarkEnd w:id="99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поэт, лауреат Государственной молодежной премии "Дарын" (по согласованию)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Камзабекулы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</w:t>
            </w:r>
          </w:p>
          <w:bookmarkEnd w:id="100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литературовед, доктор филологических наук, лауреат Государственной молодежной премии "Дарын" (по согласованию)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Канапьянов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Бахытжан Мусаханович</w:t>
            </w:r>
          </w:p>
          <w:bookmarkEnd w:id="101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поэт, писатель, переводчик, кинодраматург, заслуженный деятель Казахстана (по согласованию)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Кыдырали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Дархан Куандыкович</w:t>
            </w:r>
          </w:p>
          <w:bookmarkEnd w:id="102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исторических наук, лауреат Государственной молодежной премии "Дарын", президент Международной тюркской академии (по согласованию)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Кенжехан Слямжанович</w:t>
            </w:r>
          </w:p>
          <w:bookmarkEnd w:id="103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литературный критик, доктор филологических наук, директор республиканского государственного казенного предприятия "Институт литературы и искусства имени М.О. Ауэзова" Комитета науки Министерства образования и науки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Муханбеткалиулы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Кажыгали</w:t>
            </w:r>
          </w:p>
          <w:bookmarkEnd w:id="104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писатель, заслуженный деятель Казахстана, лауреат Государственной премии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Негимович</w:t>
            </w:r>
          </w:p>
          <w:bookmarkEnd w:id="105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литературовед, доктор филологических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Раушанов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Есенгали Абдижапбарович</w:t>
            </w:r>
          </w:p>
          <w:bookmarkEnd w:id="106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поэт, лауреат Государственной премии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Сәрсенбай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 Қошқарұлы</w:t>
            </w:r>
          </w:p>
          <w:bookmarkEnd w:id="107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писатель, публицист, заслуженный деятель Казахстана, редактор газеты "Алматы ақшамы" (по согласованию)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Смайыл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Алдан Зейноллаулы</w:t>
            </w:r>
          </w:p>
          <w:bookmarkEnd w:id="108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писатель, лауреат Государственной премии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Тебегенов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Темирхан Сакаевич</w:t>
            </w:r>
          </w:p>
          <w:bookmarkEnd w:id="109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литературовед, доктор филологических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Любовь Константиновна</w:t>
            </w:r>
          </w:p>
          <w:bookmarkEnd w:id="110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поэтесса, переводчик, заместитель редактора журнала "Простор" (по согласованию)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Шаштайулы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Жумабай</w:t>
            </w:r>
          </w:p>
          <w:bookmarkEnd w:id="111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писатель, лауреат международной премии "Алаш", заслуженный деятель Казахстана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секции музыки, театра и кино: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Мусахаджаева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 Кожабековна</w:t>
            </w:r>
          </w:p>
          <w:bookmarkEnd w:id="112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скрипачка, народная артистка Казахской ССР, лауреат Государственной премии Республики Казахстан, Қазақстанның Еңбек Epi, ректор республиканского государственного учреждения "Казахский национальный университет искусств", председатель секции (по согласованию)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Акан Жылкышыбаевич</w:t>
            </w:r>
          </w:p>
          <w:bookmarkEnd w:id="113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певец, лауреат Государственной молодежной премии "Дарын", заслуженный деятель Казахстана, ректор республиканского государственного предприятия "Казахская национальная академия имени Т.К. Жургенова" (по согласованию)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Аравин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Петрович</w:t>
            </w:r>
          </w:p>
          <w:bookmarkEnd w:id="114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музыковед, заслуженный деятель Казахстана (по согласованию)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Ахмадиев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Абдуреимович</w:t>
            </w:r>
          </w:p>
          <w:bookmarkEnd w:id="115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певец, народный артист Казахстана (по согласованию)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Ахмедьяров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Галым Алгиевич</w:t>
            </w:r>
          </w:p>
          <w:bookmarkEnd w:id="116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кюйши, заслуженный деятель Казахстана, лауреат Государственной молодежной премии "Дарын", директор некоммерческого акционерного общества "Государственный театр оперы и балета "Астана Опера" (по согласованию)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Толеубек Нигметович</w:t>
            </w:r>
          </w:p>
          <w:bookmarkEnd w:id="117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режиссер, заслуженный деятель Казахстана, лауреат Государственной премии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Асанали</w:t>
            </w:r>
          </w:p>
          <w:bookmarkEnd w:id="118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актер, режиссер театра и кино, Қазақстанның Еңбек Epi, народный артист Казахской ССР и СССР, лауреат государственных премий Казахской ССР и СССР, председатель ассоциации юридических лиц "Ассоциация театров Казахстана" (по согласованию)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Жудебаев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Адильханович</w:t>
            </w:r>
          </w:p>
          <w:bookmarkEnd w:id="119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дирижер, лауреат Государственной молодежной премии "Дарын", заслуженный деятель Казахстана, ректор республиканского государственного учреждения "Казахская национальная консерватория имени Курмангазы" (по согласованию)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Жолжаксынов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Досхан Калиевич</w:t>
            </w:r>
          </w:p>
          <w:bookmarkEnd w:id="120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 и режиссер театра и кино, продюсер, сценарист, народный артист Республики Казахстан, лауреат премии Ленинского комсомола Казахстана, лауреат Государственной премии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Аканаев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Амандос Атибекович</w:t>
            </w:r>
          </w:p>
          <w:bookmarkEnd w:id="121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художник, член Международной ассоциации критиков и искусствоведов при ЮНЕСКО, заслуженный деятель Казахстана, лауреат Государственной премии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Дузелханов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Агымсалы</w:t>
            </w:r>
          </w:p>
          <w:bookmarkEnd w:id="122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художник, заслуженный деятель Республики Казахстан, лауреат Государственной премии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Райхан Абдешовна</w:t>
            </w:r>
          </w:p>
          <w:bookmarkEnd w:id="123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искусствоведения, член Международной ассоциации художественных критиков при ЮНЕСКО, заведующая отделом изобразительного искусства республиканского государственного казенного предприятия "Институт литературы и искусства имени М.О. Ауэзова" Комитета науки Министерства образования и науки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Муслим Садыкович</w:t>
            </w:r>
          </w:p>
          <w:bookmarkEnd w:id="124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художник-дизайнер, заслуженный деятель Казахстана, заведующий кафедрой моды и дизайна костюма республиканского государственного учреждения "Казахская национальная академия искусств имени Т.К. Жургенова" (по согласованию)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Батима Есмуратовна</w:t>
            </w:r>
          </w:p>
          <w:bookmarkEnd w:id="125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художник-гобеленщик, заслуженный деятель Казахстана лауреат Государственной премии Казахской ССР имени Ч.Валиханова (по согласованию)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Муллашев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Камиль</w:t>
            </w:r>
          </w:p>
          <w:bookmarkEnd w:id="126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заслуженный деятель Казахстана лауреат Государственной премии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Татыгулов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Абдысагит Шаймуханбетович</w:t>
            </w:r>
          </w:p>
          <w:bookmarkEnd w:id="127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скульптор, лауреат Государственной премии Республики Казахстан, председатель Совета директоров товарищества с ограниченной ответственностью "Проектная академия "KAZGOR" (по согласованию)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Твердохлебов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Сергеевич</w:t>
            </w:r>
          </w:p>
          <w:bookmarkEnd w:id="128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художник-монументалист, заслуженный деятель Казахстана (по согласованию)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Толепбай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 Тогысбаевич</w:t>
            </w:r>
          </w:p>
          <w:bookmarkEnd w:id="129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художник, заслуженный деятель искусств Казахской ССР, лауреат Государственной премии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Сейтхали</w:t>
            </w:r>
          </w:p>
          <w:bookmarkEnd w:id="130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искусствовед, заслуженный деятель Казахстана, директор республиканского государственного казенного предприятия "Алматинский колледж декоративно-прикладного искусства имени А.Тансыкбаева" (по согласованию)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Шорохов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Павел-Игорь Иванович</w:t>
            </w:r>
          </w:p>
          <w:bookmarkEnd w:id="131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скульптор, член Союза художников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Толеген Мухамеджанович</w:t>
            </w:r>
          </w:p>
          <w:bookmarkEnd w:id="132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композитор, лауреат Государственной премии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Мухамедкызы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Майра</w:t>
            </w:r>
          </w:p>
          <w:bookmarkEnd w:id="133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оперная певица, заслуженный деятель Казахстана, лауреат Государственной премии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Сатыбалды Джалелович</w:t>
            </w:r>
          </w:p>
          <w:bookmarkEnd w:id="134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кинорежиссер, заслуженный деятель Казахстана, лауреат Государственной премии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Нусипжанова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Бибигуль Нургалиевна</w:t>
            </w:r>
          </w:p>
          <w:bookmarkEnd w:id="135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педагогических наук, заслуженный деятель Казахстана (по согласованию)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Исмухан Несипбаевич</w:t>
            </w:r>
          </w:p>
          <w:bookmarkEnd w:id="136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режиссер, народный артист Казахстана (по согласованию);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Ахан Каргамбаевич</w:t>
            </w:r>
          </w:p>
          <w:bookmarkEnd w:id="137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кинорежиссер, актер, продюсер, сценарист, лауреат Государственной премии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Бекболат Канайулы</w:t>
            </w:r>
          </w:p>
          <w:bookmarkEnd w:id="138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певец, заслуженный артист Республики Казахстан, лауреат Государственной премии Республики Казахстан, депутат Мажилиса Парламента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Турсунов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 Каримжанович</w:t>
            </w:r>
          </w:p>
          <w:bookmarkEnd w:id="139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сценарист, продюсер, кинорежиссер, председатель общественного объединения "Союз кинематографистов Казахстана" (по согласованию)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Туткибаева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Гульжана Усамбековна</w:t>
            </w:r>
          </w:p>
          <w:bookmarkEnd w:id="140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балетмейстер, народная артистка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секция изобразительного искусства и архитектуры: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Рустембеков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Акмурза Исаевич</w:t>
            </w:r>
          </w:p>
          <w:bookmarkEnd w:id="141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архитектор заслуженный деятель Республики Казахстан, президент республиканского общественного объединения "Союз архитекторов Казахстана", председатель секции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2020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2015 года №993</w:t>
            </w:r>
          </w:p>
        </w:tc>
      </w:tr>
    </w:tbl>
    <w:bookmarkStart w:name="z154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диплома и нагрудного знака лауреата Государственной премии Республики Казахстан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Диплом лауреата Государственной премии Республики Казахстан в области науки и техники имени аль-Фараби, литературы и искусства имени Абая состоит из: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твердой обложки размером 330 х 115 мм;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вкладыша размером 320 х 110 мм.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Обложка диплома изготавливается из кожи цвета Государственного Флага Республики Казахстан.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обложке размещаются выполненные тиснением золотого цвета: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сверху - Государственный Герб Республики Казахстан;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 Государственным Гербом - надпись на государственном языке: для Государственной премии Республики Казахстан в области науки и техники имени аль-Фараби: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әл-Фараби атындагы ғылым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 техника саласындағы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сыйлығы лауреатының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ДИПЛОМЫ" (приложение 1 к описанию диплома и нагрудного знака лауреата Государственной премии Республики Казахстан);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Государственной премии Республики Казахстан в области литературы и искусства имени Абая: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атындағы әдебиет пен өнер саласындағы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сыйлығы лауреатының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ДИПЛОМЫ" (приложение 2 к описанию диплома и нагрудного знака лауреата Государственной премии Республики Казахстан).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Вкладыш печатается типографским способом на специальной со степенями защиты бумаге голубого цвета.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вкладыша размещаются: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сверху - Государственный Герб Республики Казахстан;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 Государственным Гербом - надпись на государственном языке:</w:t>
      </w:r>
    </w:p>
    <w:bookmarkEnd w:id="163"/>
    <w:bookmarkStart w:name="z1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Государственной премии Республики Казахстан в области науки и техники имени аль-Фараби:</w:t>
      </w:r>
    </w:p>
    <w:bookmarkEnd w:id="164"/>
    <w:bookmarkStart w:name="z1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</w:t>
      </w:r>
    </w:p>
    <w:bookmarkEnd w:id="165"/>
    <w:bookmarkStart w:name="z17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әл-Фараби атындағы ғылым</w:t>
      </w:r>
    </w:p>
    <w:bookmarkEnd w:id="166"/>
    <w:bookmarkStart w:name="z17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 техника саласындағы</w:t>
      </w:r>
    </w:p>
    <w:bookmarkEnd w:id="167"/>
    <w:bookmarkStart w:name="z18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сыйлығы лауреатының</w:t>
      </w:r>
    </w:p>
    <w:bookmarkEnd w:id="168"/>
    <w:bookmarkStart w:name="z18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ДИПЛОМЫ" (приложение 3 к описанию диплома и нагрудного знака лауреата Государственной премии Республики Казахстан );</w:t>
      </w:r>
    </w:p>
    <w:bookmarkEnd w:id="169"/>
    <w:bookmarkStart w:name="z18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Государственной премии Республики Казахстан в области литературы и искусства имени Абая:</w:t>
      </w:r>
    </w:p>
    <w:bookmarkEnd w:id="170"/>
    <w:bookmarkStart w:name="z18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</w:t>
      </w:r>
    </w:p>
    <w:bookmarkEnd w:id="171"/>
    <w:bookmarkStart w:name="z18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атындағы әдебиет пен өнер саласындағы</w:t>
      </w:r>
    </w:p>
    <w:bookmarkEnd w:id="172"/>
    <w:bookmarkStart w:name="z18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сыйлығы лауреатының</w:t>
      </w:r>
    </w:p>
    <w:bookmarkEnd w:id="173"/>
    <w:bookmarkStart w:name="z18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ДИПЛОМЫ" (приложение 4 к описанию диплома и нагрудного знака лауреата Государственной премии Республики Казахстан).</w:t>
      </w:r>
    </w:p>
    <w:bookmarkEnd w:id="174"/>
    <w:bookmarkStart w:name="z18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обеих внутренних сторонах вкладыша в центре выполнены фоновые изображения Государственного Герба Республики Казахстан.</w:t>
      </w:r>
    </w:p>
    <w:bookmarkEnd w:id="175"/>
    <w:bookmarkStart w:name="z18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левой внутренней стороне вкладыша диплома лауреата Государственных премий Республики Казахстан в области науки и техники имени аль-Фараби, литературы и искусства имени Абая напечатан текст на государственном языке:</w:t>
      </w:r>
    </w:p>
    <w:bookmarkEnd w:id="176"/>
    <w:bookmarkStart w:name="z18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Государственной премии Республики Казахстан в области науки и техники имени аль-Фараби:</w:t>
      </w:r>
    </w:p>
    <w:bookmarkEnd w:id="177"/>
    <w:bookmarkStart w:name="z19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</w:t>
      </w:r>
    </w:p>
    <w:bookmarkEnd w:id="178"/>
    <w:bookmarkStart w:name="z19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жылғы № Жарлығымен</w:t>
      </w:r>
    </w:p>
    <w:bookmarkEnd w:id="179"/>
    <w:bookmarkStart w:name="z19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"жұмыстың атауы"</w:t>
      </w:r>
    </w:p>
    <w:bookmarkEnd w:id="180"/>
    <w:bookmarkStart w:name="z19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жұмысы үшін</w:t>
      </w:r>
    </w:p>
    <w:bookmarkEnd w:id="181"/>
    <w:bookmarkStart w:name="z19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ғылыми дәрежесі</w:t>
      </w:r>
    </w:p>
    <w:bookmarkEnd w:id="182"/>
    <w:bookmarkStart w:name="z19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АТЫ, ӘКЕСІНІҢ АТЫ</w:t>
      </w:r>
    </w:p>
    <w:bookmarkEnd w:id="183"/>
    <w:bookmarkStart w:name="z19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ӘЛ-ФАРАБИ</w:t>
      </w:r>
    </w:p>
    <w:bookmarkEnd w:id="184"/>
    <w:bookmarkStart w:name="z19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АТЫНДАҒЫ ҒЫЛЫМ МЕН ТЕХНИКА</w:t>
      </w:r>
    </w:p>
    <w:bookmarkEnd w:id="185"/>
    <w:bookmarkStart w:name="z19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САЛАСЫНДАҒЫ _ ЖЫЛГЫ</w:t>
      </w:r>
    </w:p>
    <w:bookmarkEnd w:id="186"/>
    <w:bookmarkStart w:name="z19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СЫЙЛЫҒЫ БЕРІЛДІ";</w:t>
      </w:r>
    </w:p>
    <w:bookmarkEnd w:id="187"/>
    <w:bookmarkStart w:name="z20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Государственной премии Республики Казахстан в области литературы и искусства имени Абая:</w:t>
      </w:r>
    </w:p>
    <w:bookmarkEnd w:id="188"/>
    <w:bookmarkStart w:name="z20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</w:t>
      </w:r>
    </w:p>
    <w:bookmarkEnd w:id="189"/>
    <w:bookmarkStart w:name="z20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жылғы № Жарлығымен</w:t>
      </w:r>
    </w:p>
    <w:bookmarkEnd w:id="190"/>
    <w:bookmarkStart w:name="z20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"жұмыстың атауы"</w:t>
      </w:r>
    </w:p>
    <w:bookmarkEnd w:id="191"/>
    <w:bookmarkStart w:name="z20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жұмысы үшін</w:t>
      </w:r>
    </w:p>
    <w:bookmarkEnd w:id="192"/>
    <w:bookmarkStart w:name="z20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АТЫ, ӘКЕСІНІҢ АТЫ</w:t>
      </w:r>
    </w:p>
    <w:bookmarkEnd w:id="193"/>
    <w:bookmarkStart w:name="z20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194"/>
    <w:bookmarkStart w:name="z20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АТЫНДАҒЫ ӘДЕБИЕТ ПЕН ӨHEP</w:t>
      </w:r>
    </w:p>
    <w:bookmarkEnd w:id="195"/>
    <w:bookmarkStart w:name="z20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САЛАСЫНДАҒЫ____ЖЫЛҒЫ</w:t>
      </w:r>
    </w:p>
    <w:bookmarkEnd w:id="196"/>
    <w:bookmarkStart w:name="z20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СЫЙЛЫҒЫ БЕРІЛДІ".</w:t>
      </w:r>
    </w:p>
    <w:bookmarkEnd w:id="197"/>
    <w:bookmarkStart w:name="z21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Внизу расположены слова:</w:t>
      </w:r>
    </w:p>
    <w:bookmarkEnd w:id="198"/>
    <w:bookmarkStart w:name="z21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</w:t>
      </w:r>
    </w:p>
    <w:bookmarkEnd w:id="199"/>
    <w:bookmarkStart w:name="z21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Президенті Қ. Токаев".</w:t>
      </w:r>
    </w:p>
    <w:bookmarkEnd w:id="200"/>
    <w:bookmarkStart w:name="z21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Слева под ними указан номер диплома.</w:t>
      </w:r>
    </w:p>
    <w:bookmarkEnd w:id="201"/>
    <w:bookmarkStart w:name="z21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правой внутренней стороне вкладыша диплома лауреата Государственных премий Республики Казахстан в области науки и техники имени аль-Фараби, литературы и искусства имени Абая напечатан текст на русском языке:</w:t>
      </w:r>
    </w:p>
    <w:bookmarkEnd w:id="202"/>
    <w:bookmarkStart w:name="z21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Государственной премии Республики Казахстан в области науки и техники имени аль-Фараби:</w:t>
      </w:r>
    </w:p>
    <w:bookmarkEnd w:id="203"/>
    <w:bookmarkStart w:name="z21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"Указом Президента Республики Казахстан</w:t>
      </w:r>
    </w:p>
    <w:bookmarkEnd w:id="204"/>
    <w:bookmarkStart w:name="z21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года №</w:t>
      </w:r>
    </w:p>
    <w:bookmarkEnd w:id="205"/>
    <w:bookmarkStart w:name="z21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ПРИСУЖДЕНА</w:t>
      </w:r>
    </w:p>
    <w:bookmarkEnd w:id="206"/>
    <w:bookmarkStart w:name="z21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ПРЕМИЯ РЕСПУБЛИКИ КАЗАХСТАН</w:t>
      </w:r>
    </w:p>
    <w:bookmarkEnd w:id="207"/>
    <w:bookmarkStart w:name="z22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НАУКИ И ТЕХНИКИ ИМЕНИ АЛЬ-ФАРАБИ</w:t>
      </w:r>
    </w:p>
    <w:bookmarkEnd w:id="208"/>
    <w:bookmarkStart w:name="z22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____ГОДА</w:t>
      </w:r>
    </w:p>
    <w:bookmarkEnd w:id="209"/>
    <w:bookmarkStart w:name="z22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работу "наименование работы"</w:t>
      </w:r>
    </w:p>
    <w:bookmarkEnd w:id="210"/>
    <w:bookmarkStart w:name="z22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ученая степень";</w:t>
      </w:r>
    </w:p>
    <w:bookmarkEnd w:id="211"/>
    <w:bookmarkStart w:name="z22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Государственной премии Республики Казахстан в области литературы и искусства имени Абая:</w:t>
      </w:r>
    </w:p>
    <w:bookmarkEnd w:id="212"/>
    <w:bookmarkStart w:name="z22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"Указом Президента Республики Казахстан от года №</w:t>
      </w:r>
    </w:p>
    <w:bookmarkEnd w:id="213"/>
    <w:bookmarkStart w:name="z22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ПРИСУЖДЕНА</w:t>
      </w:r>
    </w:p>
    <w:bookmarkEnd w:id="214"/>
    <w:bookmarkStart w:name="z22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ПРЕМИЯ РЕСПУБЛИКИ КАЗАХСТАН В ОБЛАСТИ ЛИТЕРАТУРЫ И ИСКУССТВА ИМЕНИ АБАЯ ГОДА</w:t>
      </w:r>
    </w:p>
    <w:bookmarkEnd w:id="215"/>
    <w:bookmarkStart w:name="z22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работу "наименование работы"</w:t>
      </w:r>
    </w:p>
    <w:bookmarkEnd w:id="216"/>
    <w:bookmarkStart w:name="z22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ОТЧЕСТВО".</w:t>
      </w:r>
    </w:p>
    <w:bookmarkEnd w:id="217"/>
    <w:bookmarkStart w:name="z23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Нагрудный знак лауреата Государственной премии Республики Казахстан изготовлен из латуни с золочением в виде круга, диаметр которого 25 мм, толщина 2 мм. прикреплен подвеской к четырехугольной планке.</w:t>
      </w:r>
    </w:p>
    <w:bookmarkEnd w:id="218"/>
    <w:bookmarkStart w:name="z23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планке размером 25 мм х 15 мм прикреплена муаровая лента цвета Государственного Флага Республики Казахстан, на оборотной стороне планки - булавка с визирным замком.</w:t>
      </w:r>
    </w:p>
    <w:bookmarkEnd w:id="219"/>
    <w:bookmarkStart w:name="z23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нагрудного знака с блестящей поверхностью имеется выступающий рельеф с изображениями:</w:t>
      </w:r>
    </w:p>
    <w:bookmarkEnd w:id="220"/>
    <w:bookmarkStart w:name="z23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Государственной премии Республики Казахстан в области науки и техники имени аль-Фараби по центру - бюст аль-Фараби, внизу - надпись "ӘЛ-ФАРАБИ";</w:t>
      </w:r>
    </w:p>
    <w:bookmarkEnd w:id="221"/>
    <w:bookmarkStart w:name="z23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Государственной премии Республики Казахстан в области литературы и искусства имени Абая по центру - бюст Абая, внизу - надпись "АБАЙ".</w:t>
      </w:r>
    </w:p>
    <w:bookmarkEnd w:id="222"/>
    <w:bookmarkStart w:name="z23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нагрудного знака расположена рельефная надпись:</w:t>
      </w:r>
    </w:p>
    <w:bookmarkEnd w:id="223"/>
    <w:bookmarkStart w:name="z23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Государственной премии Республики Казахстан в области науки и техники имени аль-Фараби:</w:t>
      </w:r>
    </w:p>
    <w:bookmarkEnd w:id="224"/>
    <w:bookmarkStart w:name="z23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РЕСПУБЛИКАСЫНЫҢ, ӘЛ-ФАРАБИ АТЫНДАҒЫ ҒЫЛЫМ МЕН ТЕХНИКА САЛАСЫНДАҒЫ МЕМЛЕКЕТТІК СЫЙЛЫҒЫНЫҢ ЛАУРЕАТЫ" и номер (приложение 5 к описанию диплома и нагрудного знака лауреата Государственной премии Республики Казахстан);</w:t>
      </w:r>
    </w:p>
    <w:bookmarkEnd w:id="225"/>
    <w:bookmarkStart w:name="z23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Государственной премии Республики Казахстан в области литературы и искусства имени Абая:</w:t>
      </w:r>
    </w:p>
    <w:bookmarkEnd w:id="226"/>
    <w:bookmarkStart w:name="z23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АБАЙ АТЫНДАҒЫ ӘДЕБИЕТ ПЕН ӨHEP САЛАСЫНДАҒЫ МЕМЛЕКЕТТІК СЫЙЛЫҒЫНЫҢ ЛАУРЕАТЫ" и номер (приложение 6 к описанию диплома и нагрудного знака лауреата Государственной премии Республики Казахстан).</w:t>
      </w:r>
    </w:p>
    <w:bookmarkEnd w:id="2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описанию диплома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нагрудного знака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лауреата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премии Республики Казахстан</w:t>
            </w:r>
          </w:p>
        </w:tc>
      </w:tr>
    </w:tbl>
    <w:bookmarkStart w:name="z241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ИЗОБРАЖЕНИЕ</w:t>
      </w:r>
      <w:r>
        <w:br/>
      </w:r>
      <w:r>
        <w:rPr>
          <w:rFonts w:ascii="Times New Roman"/>
          <w:b/>
          <w:i w:val="false"/>
          <w:color w:val="000000"/>
        </w:rPr>
        <w:t>диплома лауреата Государственной премии Республики Казахстан в области науки и техники имени аль-Фараби (твердая обложка)</w:t>
      </w:r>
    </w:p>
    <w:bookmarkEnd w:id="228"/>
    <w:bookmarkStart w:name="z24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9"/>
    <w:p>
      <w:pPr>
        <w:spacing w:after="0"/>
        <w:ind w:left="0"/>
        <w:jc w:val="both"/>
      </w:pPr>
      <w:r>
        <w:drawing>
          <wp:inline distT="0" distB="0" distL="0" distR="0">
            <wp:extent cx="7810500" cy="553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3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описанию диплома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нагрудного знака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лауреата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премии Республики Казахстан</w:t>
            </w:r>
          </w:p>
        </w:tc>
      </w:tr>
    </w:tbl>
    <w:bookmarkStart w:name="z244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ИЗОБРАЖЕНИЕ</w:t>
      </w:r>
      <w:r>
        <w:br/>
      </w:r>
      <w:r>
        <w:rPr>
          <w:rFonts w:ascii="Times New Roman"/>
          <w:b/>
          <w:i w:val="false"/>
          <w:color w:val="000000"/>
        </w:rPr>
        <w:t>диплома лауреата Государственной премии Республики Казахстан в области литературы и искусства имени Абая (твердая обложка)</w:t>
      </w:r>
    </w:p>
    <w:bookmarkEnd w:id="230"/>
    <w:bookmarkStart w:name="z24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1"/>
    <w:p>
      <w:pPr>
        <w:spacing w:after="0"/>
        <w:ind w:left="0"/>
        <w:jc w:val="both"/>
      </w:pPr>
      <w:r>
        <w:drawing>
          <wp:inline distT="0" distB="0" distL="0" distR="0">
            <wp:extent cx="7810500" cy="553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3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описанию диплома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нагрудного знака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лауреата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премии Республики Казахстан</w:t>
            </w:r>
          </w:p>
        </w:tc>
      </w:tr>
    </w:tbl>
    <w:bookmarkStart w:name="z247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ИЗОБРАЖЕНИЕ</w:t>
      </w:r>
      <w:r>
        <w:br/>
      </w:r>
      <w:r>
        <w:rPr>
          <w:rFonts w:ascii="Times New Roman"/>
          <w:b/>
          <w:i w:val="false"/>
          <w:color w:val="000000"/>
        </w:rPr>
        <w:t>диплома лауреата Государственной премии Республики Казахстан в области науки и техники имени аль-Фараби (лицевая сторона вкладыша)</w:t>
      </w:r>
    </w:p>
    <w:bookmarkEnd w:id="232"/>
    <w:bookmarkStart w:name="z24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3"/>
    <w:p>
      <w:pPr>
        <w:spacing w:after="0"/>
        <w:ind w:left="0"/>
        <w:jc w:val="both"/>
      </w:pPr>
      <w:r>
        <w:drawing>
          <wp:inline distT="0" distB="0" distL="0" distR="0">
            <wp:extent cx="7810500" cy="571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9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ИЗОБРАЖЕНИЕ</w:t>
      </w:r>
      <w:r>
        <w:br/>
      </w:r>
      <w:r>
        <w:rPr>
          <w:rFonts w:ascii="Times New Roman"/>
          <w:b/>
          <w:i w:val="false"/>
          <w:color w:val="000000"/>
        </w:rPr>
        <w:t>диплома лауреата Государственной премии Республики Казахстан в области наукн и техники имени аль-Фараби (внутренняя сторона вкладыша)</w:t>
      </w:r>
    </w:p>
    <w:bookmarkEnd w:id="234"/>
    <w:bookmarkStart w:name="z25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5"/>
    <w:p>
      <w:pPr>
        <w:spacing w:after="0"/>
        <w:ind w:left="0"/>
        <w:jc w:val="both"/>
      </w:pPr>
      <w:r>
        <w:drawing>
          <wp:inline distT="0" distB="0" distL="0" distR="0">
            <wp:extent cx="7810500" cy="405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описанию диплома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нагрудного знака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лауреата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премии Республики Казахстан</w:t>
            </w:r>
          </w:p>
        </w:tc>
      </w:tr>
    </w:tbl>
    <w:bookmarkStart w:name="z252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ИЗОБРАЖЕНИЕ</w:t>
      </w:r>
      <w:r>
        <w:br/>
      </w:r>
      <w:r>
        <w:rPr>
          <w:rFonts w:ascii="Times New Roman"/>
          <w:b/>
          <w:i w:val="false"/>
          <w:color w:val="000000"/>
        </w:rPr>
        <w:t>диплома лауреата Государственной премии Республики Казахстан в области литературы и искусства имени Абая (лицевая сторона вкладыша)</w:t>
      </w:r>
    </w:p>
    <w:bookmarkEnd w:id="236"/>
    <w:bookmarkStart w:name="z25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7"/>
    <w:p>
      <w:pPr>
        <w:spacing w:after="0"/>
        <w:ind w:left="0"/>
        <w:jc w:val="both"/>
      </w:pPr>
      <w:r>
        <w:drawing>
          <wp:inline distT="0" distB="0" distL="0" distR="0">
            <wp:extent cx="7810500" cy="563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8"/>
    <w:p>
      <w:pPr>
        <w:spacing w:after="0"/>
        <w:ind w:left="0"/>
        <w:jc w:val="both"/>
      </w:pPr>
      <w:r>
        <w:drawing>
          <wp:inline distT="0" distB="0" distL="0" distR="0">
            <wp:extent cx="7810500" cy="443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описанию диплома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нагрудного знака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лауреата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премии Республики Казахстан</w:t>
            </w:r>
          </w:p>
        </w:tc>
      </w:tr>
    </w:tbl>
    <w:bookmarkStart w:name="z256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ГРАФИЧЕСКОЕ ИЗОБРАЖЕНИЕ</w:t>
      </w:r>
      <w:r>
        <w:br/>
      </w:r>
      <w:r>
        <w:rPr>
          <w:rFonts w:ascii="Times New Roman"/>
          <w:b/>
          <w:i w:val="false"/>
          <w:color w:val="000000"/>
        </w:rPr>
        <w:t>нагрудного знака лауреата Государственной премии Республики Казахстан в области науки и техники имени аль-Фараби</w:t>
      </w:r>
    </w:p>
    <w:bookmarkEnd w:id="239"/>
    <w:bookmarkStart w:name="z25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0"/>
    <w:p>
      <w:pPr>
        <w:spacing w:after="0"/>
        <w:ind w:left="0"/>
        <w:jc w:val="both"/>
      </w:pPr>
      <w:r>
        <w:drawing>
          <wp:inline distT="0" distB="0" distL="0" distR="0">
            <wp:extent cx="7810500" cy="334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описанию диплома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нагрудного знака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лауреата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премии Республики Казахстан</w:t>
            </w:r>
          </w:p>
        </w:tc>
      </w:tr>
    </w:tbl>
    <w:bookmarkStart w:name="z259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ГРАФИЧЕСКОЕ ИЗОБРАЖЕНИЕ</w:t>
      </w:r>
      <w:r>
        <w:br/>
      </w:r>
      <w:r>
        <w:rPr>
          <w:rFonts w:ascii="Times New Roman"/>
          <w:b/>
          <w:i w:val="false"/>
          <w:color w:val="000000"/>
        </w:rPr>
        <w:t>нагрудного знака лауреата Государственной премии Республики Казахстан в области литературы и искусства имени Абая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2"/>
    <w:p>
      <w:pPr>
        <w:spacing w:after="0"/>
        <w:ind w:left="0"/>
        <w:jc w:val="both"/>
      </w:pPr>
      <w:r>
        <w:drawing>
          <wp:inline distT="0" distB="0" distL="0" distR="0">
            <wp:extent cx="7226300" cy="327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2263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