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436" w14:textId="4d28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культуры".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культуры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ст.435; 2001 г., № 21-22, ст.286; 2003 г., № 10, ст.53; 2004 г., № 23, ст.142; 2006 г., № 3, ст.22; № 13, ст.86; 2007 г., № 8, ст.55; 2009 г., № 11-12, ст.53; № 18, ст.84; 2010 г., № 5, ст.23; № 10, ст.48; № 17-18, ст. 111; 2011 г, № 1, ст.2; № 5, ст.43; № 11, ст.102; 2012 г., № 4, ст.32; № 15, ст.97; 2013 г., № 14, ст.75; 2014 г., № 1, ст.4; № 4-5, ст.24; № 16, ст.90; № 19-I, 19-II, ст.96; № 21, ст.122; № 23, ст.143; 2015 г., № 19-II, ст.105; № 20-IV, ст.113; № 22-II, ст.145; № 22-V, ст.156; 2016 г., № 7-1, ст.50; 2017 г., № 14, ст.50; 2018 г., № 9, ст.31; № 10, ст.32; № 24, ст.93):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18: подпункт 2-6)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2-9)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"2-9) устанавливает цены на товары (работы, услуги), производимые и (или) реализуемые государственными архивами;";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21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Финансирование государственных архивов Финансирование государственных архивов осуществляется за счет: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 в порядке, установленном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полученных за предоставление платных услуг.".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75; 2014 г., № 1, ст. 4; № 10, ст. 52; № 19-I, 19-II, ст. 96; 2015 г., № 10, ст. 50; № 19-II, ст. 105; № 22-I, ст. 140; 2016 г., № 2, ст. 9; 2017 г., № 9, ст. 18; 2018 г., № 14, ст. 42; № 15, ст. 46; № 24, ст. 93; 2019 г., № 1, ст. 2, 4; № 7, ст. 36):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обязательные бесплатные экземпляры издания - экземпляр издания в печатной и электронной форме (текстовые, нотные, электронные, картографические, изоиздания),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настоящим Законом;";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1-5)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"1-5) сводный электронный каталог библиотек Казахстана - электронный информационный ресурс, содержащий библиографические сведения о фондах библиотек Республики Казахстан;";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9-1), 9-2) и 9-3)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организует работу по приобретению на определенный срок и (или) изданию общественно значимой литературы для распространения в государственные библиотеки и иные государственные организации;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правила по приобретению на определенный срок и (или) изданию общественно значимой литературы для распространения в государственные библиотеки и иные государственные организации и устанавливает критерии их отбора;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создает экспертную комиссию по приобретению на определенный срок и (или) изданию общественно значимой литературы для распространения в государственные библиотеки и иные государственные организации и утверждает ее положение и состав;";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15-1)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разрабатывает и утверждает правила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товаров, работ, услуг;";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15-2)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устанавливает цены на товары (работы, услуги), производимые и (или) реализуемые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20-2)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разрабатывает и утверждает правила формирования и учета фонда Казахстанской национальной электронной библиотеки и организации доступа к нему;";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разрабатывает и утверждает правила присвоения звания "Народный" (образцовый) коллективам художественной самодеятельности;";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35-8) и 35-9)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"35-8) разрабатывает и утверждает правила изготовления и реализации билетов в государственных организациях культуры;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разрабатывает и утверждает правила пользования сводным электронным каталогом библиотек Казахстана;";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8 дополнить подпунктом 4-2)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создает региональные художественные советы и утверждает положения о них;";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5 статьи 9-1 дополнить подпунктами 5), 6) и 7)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использовать контент, направленный на пропаганду или агитацию насильственного изменения конституционного строя, нарушение целостности республики, подрыва безопасности государства, насилия, порнографии, вредных привычек, разжигание социальной, расовой, национальной, религиозной, сословной и родовой розни, также противоречащий общепринятым нормам морали и нравственности;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надлежащее поведение артистов при обращении со зрителями до проведения мероприятия и во время его проведения, в том числе недопущение их аморального, неэтичного поведения, которое может выражаться в нецензурных выражениях (грубые жаргонные слова, брань, ненормативная лексика), ругани, употреблении алкогольных напитков, наркотических, психотропных средств, их аналогов и прекурсоров;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информировать зрителя об использовании фонограмм исполнителями музыкальных произведений при проведении зрелищных культурно-массовых мероприятий в порядке, определяемом уполномоченным органом.";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16 дополнить пунктом 6-1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Финансирование творческих союзов осуществляется в соответствии с законодательством о государственном социальном заказе, грантах и премиях для неправительственных организаций, а также за счет филантропической, спонсорской и меценатской деятельности.";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17-1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Фонды для поддержки творческих инициатив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поддержки и продвижения творческих союзов, творческих работников, молодых талантов и дарований в области культуры и искусства могут создаваться фонды для поддержки творческих инициатив.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фондов осуществляется за счет средств, не запрещенных законами Республики Казахстан, за исключением средств государственного бюджета.";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19-1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19-1. Отраслевые художественные советы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совершенствования государственной политики в сфере культуры уполномоченным органом создаются консультативно-совещательные органы - отраслевые художественные советы по театральной, музыкальной и концертной деятельности, цирковому искусству, библиотечному делу, музейному делу и археологии, изобразительному искусству, архитектуре и дизайну, литературе и книгоизданию.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 и столицы создаются региональные художественные советы по музейно-библиотечному, театрально-цирковому искусству, музыкально-концертной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отраслевых и региональных художественных советов входят видные деятели, ученые, специалисты, представители творческих объединений в области культуры.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функцией отраслевых художественных советов, создаваемых уполномоченным органом,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- высокохудожественных произведений культуры и искусства.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функцией региональных художественных советов является выработка предложений по совершенствованию деятельности государственных коммунальных театров, цирков, музеев, библиотек и концертной организации.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региональных художественных советах утверждается уполномоченным органом.";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19-2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19-2. Приобретение и издание общественно значимой литературы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органе в целях выработки предложений и решений по приобретению на определенный срок и (или) издания общественно значимой литературы для распространения в государственные библиотеки и иные государственные организации создается консультативно-совещательный орган - Межведомственная комиссия по приобретению на определенный срок и (или) изданию общественно значимой литературы для распространения в государственные библиотеки и иные государственные организации.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и состав Межведомственной комиссии по приобретению на определенный срок и (или) изданию общественно значимой литературы для распространения в государственные библиотеки и иные государственные организации утверждаются уполномоченным органом.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авторского гонорара на приобретение на определенный срок общественно значимой литературы для распространения в государственные библиотеки и иные государственные организации устанавливается уполномоченным органом.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издания общественно значимой литературы для распространения в государственные библиотеки и иные государственные организации определяются договорами, заключаемыми в соответствии законодательством Республики Казахстан.";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3 статьи 21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организации культуры и организации культуры со стопроцентным участием государства не подлежат отчуждению.";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4 статьи 24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библиотеки, созданные в организационно-правовой форме государственного учреждения, вправе производить и (или) реализовывать товары (работы, услуги), не относящиеся к их основной деятельности, плата за которые не носит обязательного характера и определяется по соглашению с физическим или юридическим лицом. Деньги от реализации таких товаров (работ, услуг) используются в соответствии с бюджетным законодательством Республики Казахстан.";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24-2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24-2. Обязательные бесплатные экземпляры издания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культурного наследия народа Казахстана обязательные бесплатные экземпляры издания в печатной форме в течение тридцати календарных дней со дня изготовления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 и в электронной форме в течение трех рабочих дней со дня издания первой партии - производителем в Национальную государственную книжную палату Республики Казахстан.";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24-3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24-3. Казахстанская национальная электронная библиотека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национальная электронная библиотека создается в целях сохранения культурного наследия народа Казахстана, обеспечения условий для повышения духовно-образовательного и интеллектуально-культурного потенциала общества и формирования единого электронного пространства знаний.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казахстанской национальной электронной библиотеки являются: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документов для включения в национальную электронную библиотеку;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совокупности объектов казахстанской национальной электронной библиотеки, содержащихся в фондах библиотек;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пользователей к объектам Казахстанской национальной электронной библиотеки.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фонда Казахстанской национальной электронной библиотеки являются созданные на основе договоров, обеспечивающих соблюдение авторского права, в электронной форме копии: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печатной продукции, за исключением обязательных бесплатных экземпляров периодических изданий;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редких книг и рукописей, документов и изданий, представляющих особую ценность (историческую, художественную, научную, литературную) отдельно или в коллекциях;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 значимой литературы и изданий, выпущенных в рамках государственных программ;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бесплатных экземпляров издания;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научно-исследовательских работ, авторефератов, диссертаций;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краеведческой литературы;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изданий для незрячих и слабовидящих граждан;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охраняемых законодательством об авторском праве с применением биллинговой системы.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доступа к фондам Казахстанской национальной электронной библиотеки осуществляется посредством электронного каталога, обеспечения доступа к документам, охраняемым законодательством об авторском праве, с применением биллинговой системы и единого электронного читательского билета.";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пункт 4 статьи 25 изложить в следующей редакции: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музеи и музеи-заповедники, созданные в организационно-правовой форме государственного учреждения, вправе производить и (или) реализовывать товары, работы, услуги, не относящиеся к их основной деятельности, плата за которые не носит обязательного характера и определяется по соглашению с физическими и юридическими лицами.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реализации таких товаров, работ, услуг используются в соответствии с бюджетным законодательством Республики Казахстан.";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статью 29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Деятельность творческих коллективов и исполнителей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Деятельность, в том числе гастрольная деятельность творческих коллективов и исполнителей на территории Республики Казахстан, осуществляется на договорной основе.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Зарубежные гастроли проводятся творческими коллективами и отдельными исполнителями на основе договоров, обеспечивающих соблюдение авторского права и смежных прав.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культурно-массовых и других концертных мероприятий юридические лица и индивидуальные предприниматели обязаны соблюдать порядок организации проведения зрелищных культурно-массовых мероприятий, предусмотренных в подпунктах 5), 6) и 7) статьи 9-1 настоящего Закона.".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 135; № 22-II, ст.145, 148; № 22-VI, ст.159; № 23-II, ст.170, 172; 2016 г., № 7-I, ст.47; № 7-II, ст.56; № 8-I, ст.62; № 24, ст.124; 2017 г., № 4, ст.7; № 9, ст.22; № 11, ст.29; № 13, ст.45; № 14, ст.51, 54; № 15, ст.55; № 20, ст.96; № 22-III, ст.109; 2018 г., № 1, ст.4; № 7-8, ст.22; № 10, ст.32; № 11, ст.37; № 15, ст.47; № 19, ст.62; № 22, ст.82; № 23, ст.91; 2019 г., № 2, ст.6; № 5-6, ст.27; № 7, ст.37, 39; № 8, ст.45, 46):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161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Деньги от реализации государственными учреждениями товаров (работ, услуг), которым законами Республики Казахстан предоставлено право осуществлять приносящую доходы деятельность,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образования, физической культуры и спорта, сортоиспытания, агрохимического обслуживания сельскохозяйственного производства, мониторинга и оценки мелиоративного состояния орошаемых земель, ветеринарии, лесного хозяйства, особо охраняемых природных территорий, Вооруженных Сил, специализирующимися в области спорта,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а также государственными библиотеками, государственными музеями, музеями-заповедниками и государственными архивами, в соответствии с законами Республики Казахстан.";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214 изложить в следующей редакции: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Имущество, которое может иметь историческую, научную, художественную или иную культурную ценность, рассматривается специальной комиссией по вопросам историко-культурного наследия и экспертной комиссией по особому режиму объектов национального культурного достояния, создаваемые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 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