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335d" w14:textId="6c13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1186 "Об утверждении Правил празднования Дня государственных символов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2020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1186 "Об утверждении Правил празднования Дня государственных символов Республики Казахстан" (САПП Республики Казахстан, 2015 г., № 85-86, ст. 625)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празднования Дня государственных символов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празднования Дня государственных символов Республики Казахстан (далее – День государственных символов)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 и определяют порядок празднования Дня государственных символов.".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