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2073" w14:textId="7662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марта 2014 года № 181 "Об утверждении Правил проведения Национального конкурса "Мерейлі от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20 года № 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1 "Об утверждении Правил проведения Национального конкурса "Мерейлі отбасы" (САПП Республики Казахстан, 2014 г., № 15, ст. 12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ционального конкурса "Мерейлі отбасы"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курс проводится при содействии Министерства информации и общественного развития Республики Казахстан и местных исполнительных орган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омиссия по присуждению звания после коллегиального рассмотрения предложений областных (городов республиканского значения, столицы) комиссий в течение 10 рабочих дней направляет материалы на государственный телеканал для подготовки цикла программ об отборе, а также семьях-претендентах по присуждению звания лауреата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