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2f1e" w14:textId="f462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я в некоторые законодательные акты Республики Казахстан по вопросам порядка организации и проведения мирных собраний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20 года № 1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я в некоторые законодательные акты Республики Казахстан по вопросам порядка организации и проведения мирных собраний в Республике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