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9d1f" w14:textId="2749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правлении представителей Республики Казахстан в Правление, Исполнительный комитет и Ревизионную комиссию Международного фонда спасения Арала и признании утратившим силу постановления Правительства Республики Казахстан от 31 октября 2016 года № 645 "О направлении представителей Республики Казахстан в Правление, Исполнительный комитет и Ревизионную комиссию Международного фонда спасения Арал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20 года № 184. Утратило силу постановлением Правительства Республики Казахстан от 30 января 2024 года №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1.2024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легировать от Республики Казахстан представителей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ление Международного фонда спасения Арала Скляра Романа Васильевича – Заместителя Премьер-Министра Республики Казахста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визионную комиссию Международного фонда спасения Арала Джумадильдаева Ануара Серкуловича – председателя Комитета внутреннего государственного аудита Министерства финанс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править в Исполнительный комитет Международного фонда спасения Арала от Республики Казахстан уполномоченных представителей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маганбетова Серика Абдрахмановича – члена Исполнительного комитета Международного фонда спасения Арал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ниязова Мурата Кабыкеновича – национального эксперта по управлению водными ресурсами проекта "Устойчивое распределение водных ресурсов в трансграничном контексте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6 года № 645 "О направлении представителей Республики Казахстан в Правление, Исполнительный комитет и Ревизионную комиссию Международного фонда спасения Арала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