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9d1f" w14:textId="2749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правлении представителей Республики Казахстан в Правление, Исполнительный комитет и Ревизионную комиссию Международного фонда спасения Арала и признании утратившим силу постановления Правительства Республики Казахстан от 31 октября 2016 года № 645 "О направлении представителей Республики Казахстан в Правление, Исполнительный комитет и Ревизионную комиссию Международного фонда спасения Арал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20 года № 184. Утратило силу постановлением Правительства Республики Казахстан от 30 января 2024 года №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1.2024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легировать от Республики Казахстан представителей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ление Международного фонда спасения Арала Скляра Романа Васильевича – Заместителя Премьер-Министра Республики Казахста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визионную комиссию Международного фонда спасения Арала Джумадильдаева Ануара Серкуловича – председателя Комитета внутреннего государственного аудита Министерства финанс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равить в Исполнительный комитет Международного фонда спасения Арала от Республики Казахстан уполномоченных представителей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маганбетова Серика Абдрахмановича – члена Исполнительного комитета Международного фонда спасения Арал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ниязова Мурата Кабыкеновича – национального эксперта по управлению водными ресурсами проекта "Устойчивое распределение водных ресурсов в трансграничном контексте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6 года № 645 "О направлении представителей Республики Казахстан в Правление, Исполнительный комитет и Ревизионную комиссию Международного фонда спасения Арала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