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0bc6" w14:textId="b7f0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20 марта 2020 года № 127 "Об определении специального порядка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2020 года № 191.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287 "О дальнейших мерах по стабилизации экономики"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127 "Об определении специального порядка государственных закупок"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специальном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закупок, утвержденным вышеуказанным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специальный порядок государственных закупок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287 "О дальнейших мерах по стабилизации экономики" и определяет специальный порядок осуществления государственных закупок на период кризисных ситуаций.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отношения, не урегулированные настоящим Порядком, регулируются в соответствии с законодательством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Государственные закупки с применением специального порядка осуществляются в период кризисных ситуаций в случаях: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приобретения товаров, работ, услуг, в том числе товаров, услуг государственного материального резерва, определенных Межведомственной комиссией по вопросам государственных закупок, созданной распоряжением Премьер-Министра Республики Казахстан (далее – Комиссия);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 у отечественных товаропроизводителей на основе сведений, представленных уполномоченным органом в сфере развития местного содержания.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Планирование государственных закупок с применением специального порядка осуществляется в соответствии с законодательством о государственных закупках, за исключением государственных закупок,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требования законодательства о государственных закупках, предусматривающие ограничения по количеству внесений изменений в годовой план государственных закупок, не распространяются на закупки, предусмотренные настоящим порядком.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Государственные закупки с применением специального порядка осуществляются одним из следующих способов: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запроса ценовых предложений;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одного источника;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определяет способ осуществления государственных закупок в соответствии с настоящим порядком.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заказчик вправе самостоятельно принять решение об осуществлении государственных закупок способом конкурса в соответствии с настоящим порядком либо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(далее – Закон).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Комиссия определяет перечень потенциальных поставщиков – отечественных товаропроизводителей и (или) товаров, производимых ими, на основе сведений уполномоченного органа в сфере развития местного содержания для осуществления государственных закупок способом запроса ценовых предложений.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Комиссия, в том числе по предложениям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органов, определяет следующее: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к товарам, работам, услугам и (или) перечень товаров, работ, услуг, закупки которых осуществляются способом из одного источника;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критерии к потенциальным поставщикам и (или) потенциальных поставщиков, у которых заказчики будут приобретать товары, работы, услуги способом из одного источника, в том числе в рамках реализации бюджетных инвестиционных проектов.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определение потенциальных поставщиков по государственным закупкам в рамках реализации бюджетных инвестиционных проектов, сумма которых превышает семьсот пятидесяти тысячекратный размер месячного расчетного показателя, установленного на соответствующий финансовый год законом о республиканском бюджете, осуществляется Комиссией по согласованию с Президентом и Премьер-Министром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критерии к работам и услугам и (или) перечень работ и услуг, по которым государственные закупки осуществляются способом конкурса.";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Потенциальный поставщик не вправе участвовать в проводимых государственных закупках в случае наличия у него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"Общее положение" дополнить пунктами 9-1 и 9-2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случаях уклонения потенциальных поставщиков, определенных победителями, от заключения договора о государственных закупках или неисполнения либо не надлежащего исполнения поставщиком договорных обязательств, возникших вследствие введения чрезвычайного положения, заказчик не принимает меры по включению таких потенциальных поставщиков или поставщиков в реестр недобросовестных участников закупок и применению к ним штрафных санкций.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неисполнения либо ненадлежащего исполнения договорных обязательств, возникших вследствие введения чрезвычайного положения, заказчик по истечении трех рабочих дней со дня уведомления поставщика об указанных фактах вправе в одностороннем порядке расторгнуть договор о государственных закупках.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по договорам о государственных закупках осуществляется в срок, не превышающий пяти рабочих дней включительно, со дня исполнения обязательств по данному договору о государственных закупках.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отношениям, возникшим или возникающим в соответствии с действующим законодательством о государственных закупках, заказчики в установленном законодательством порядке принимают меры, вытекающие из настоящего пункта.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не распространяются на государственные закупки товаров, работ, услуг, приобретаемые в соответствии с настоящим порядком, за исключением подачи жалобы в рамках электронного государственного аудита в соответствии с законодательством Республики Казахстан о государственном аудите и финансовом контроле.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действия (бездействие), решения заказчика, организатора государственных закупок, единого организатора государственных закупок, единого оператора в сфере государственных закупок могут быть обжалованы в соответствии с законодательством Республики Казахстан.";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Государственные закупки товаров осуществляются способом запроса ценовых предложений среди потенциальных поставщиков, предусмотренных пунктом 6 настоящего порядка.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Заказчик не позднее трех рабочих дней до окончания срока представления ценовых предложений размещает на веб-портале на казахском и русском языках следующие сведения о проводимых государственных закупках: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количество товара, являющегося предметом проводимых государственных закупок, с указанием выделенных сумм;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закупаемого товара;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поставки товара;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требуемые сроки поставки товара;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сроки начала и окончания представления потенциальными поставщиками ценовых предложений;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договора о государственных закупках с указанием технической спецификации.";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условий, предусмотренных в проекте договора о государственных закупках, в том числе связанных с поставкой товара в административно-территориальную единицу заказчика, находящегося в зоне карантина, а также ограничений, связанных с введением режима чрезвычайного положения.";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Заключение и исполнение договора о государственных закупках способом запроса ценовых предложений осуществляются в порядке и сроки, установленные законодательством о государственных закупках.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обеспечений заявки, исполнения договора о государственных закупках и аванса не распространяется на государственные закупки способом запроса ценовых предложений.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исполнении договора о государственных закупках способом запроса ценовых предложений поставка товаров иностранного производства не допускается.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Государственные закупки способом из одного источника осуществляются в случаях: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приобретения товаров, работ, услуг, определенных Комиссией;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приобретения товаров, работ, услуг у потенциальных поставщиков, определенных Комиссией, в том числе в рамках реализации бюджетных инвестиционных проектов;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приобретения товаров, услуг государственного материального резерва, определенных Комиссией.";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Государственные закупки способом из одного источника осуществляются с учетом форматно-логического контроля, установленного на веб-портале.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государственных закупок в рамках реализации бюджетных инвестиционных проектов, сумма которых превышает семьсот пятидесяти тысячекратный размер месячного расчетного показателя, установленного на соответствующий финансовый год законом о республиканском бюджете, на веб-портале государственных закупок устанавливается требование к потенциальным поставщикам о соответствии финансовой устойчивости в порядке, определенном Правилами осуществления государственных закупок.";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В случае, если потенциальный поставщик не подписал (не удостоверил электронной цифровой подписью) проект договора о государственных закупках в течение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заказчик вправе направить проект договора о государственных закупках другому потенциальному поставщику.";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Исполнение договора о государственных закупках способом из одного источника осуществляется в соответствии с законодательством Республики Казахстан.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обеспечения исполнения договора о государственных закупках и аванса не распространяется на государственные закупки способом из одного источника.";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4 следующего содержания: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Осуществление государственных закупок способом конкурса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Государственные закупки способом конкурса осуществляются в случае приобретения работ и услуг, включенных в перечень работ, услуг, определенных Комиссией.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Квалификационные требования к потенциальным поставщикам устанавливаются в соответствии с законодательством о государственных закупках, за исключением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квалификационное требование в виде финансовой устойчивости потенциального поставщика предъявляется к потенциальным поставщикам в случаях,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бюджете, в порядке, определенном Правилами осуществления государственных закупок.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Признание потенциального поставщика не соответствующим квалификационным требованиям и требованиям конкурсной документации осуществляются в соответствии с требованиями действующего законодательства о государственных закупках.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вправе отклонить потенциального поставщика, в случае, если его юридический (фактический) адрес зарегистрирован в административно-территориальной единице, находящейся в зоне карантина, либо такой потенциальный поставщик находится в зоне ограничения, связанного с введением чрезвычайного положения, за исключением случая, когда сам заказчик находится в той же административно-территориальной единице.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заказчик зарегистрирован в административно-территориальной единице, находящейся в зоне карантина, либо ограничения, связанного с введением чрезвычайного положения, конкурсная комиссия вправе отклонить потенциального поставщика, юридический (фактический) адрес которого зарегистрирован в административно-территориальной единице, не относящейся к зоне карантина, либо ограничения, связанного с введением чрезвычайного положения.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случаях, предусмотренных абзацами вторым и третьим настоящего пункта, заказчик вправе допустить потенциального поставщика при наличии в составе заявке на участие в конкурсе документов, подтверждающих наличие ресурсов, достаточных для исполнения обязательств по договору о государственных закупках, в зоне карантина, либо ограничения, связанного с введением чрезвычайного положения.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отклонения потенциального поставщика по основаниям, предусмотренным абзацами вторым и третьим настоящего пункта, заявка такого потенциального поставщика на участие в конкурсе считается не поданной.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абзацев второго, третьего и четвертого настоящего пункта распространяются как на отношения, предусмотренные настоящим порядком, так и возникшие либо возникающие в соответствии с действующим законодательством о государственных закупках.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Рассмотрение заявок на участие в конкурсе, оценка и сопоставление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государственных закупках способом конкурса участвуют потенциальные поставщики,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Конкурсная документация разрабатывается в соответствии с требованиями, установленными законодательством о государственных закупках.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процедуры предварительного обсуждения проекта конкурсной документации и предварительного допуска, установленные Законом, не применяются при осуществлении государственных закупок способом конкурса, предусмотренного настоящим порядком.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Конкурсная документация утверждается первым руководителем заказчика либо лицом, исполняющим его обязанности, либо ответственным секретарем или иным, осуществляющим полномочия ответственного секретаря должностным лицом, определяемым Президентом Республики Казахстан.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документация, разработанная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число, но не менее трех человек.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Организатор государственных закупок, единый организатор государственных закупок не позднее одного рабочего дня со дня утверждения конкурсной документации обязаны разместить на веб-портале государственных закупок текст объявления об осуществлении государственных закупок способом конкурса.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Срок окончательной даты представления потенциальными поставщиками заявок на участие в конкурсе должен быть не менее трех рабочих дней со дня размещения объявления на веб-портале государственных закупок об осуществлении государственных закупок способом конкурса, а также текста конкурсной документации.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повторных государственных закупок способом конкурса, организатор государственных закупок не менее чем за один рабочий день до окончательной даты представления заявок на участие в конкурсе обязан разместить на веб-портале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исключением увеличения срока исполнения договора о государственных закупках в связи с проведением повторных государственных закупок.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повторных государственных закупок способом конкурса и внесения изменений и (или) дополнений в конкурсную документацию, государственные закупки проводятся в соответствии с частью первой настоящего пункта.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Заявка на участие в конкурсе подается в соответствии с требованиями действующего законодательства о государственных закупках.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требование о внесении обеспечения заявки не распространяется на закупки,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бюджете. 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потенциальных поставщиков осуществляется в период с 9-00 по 18-00 часов времени города Нур-Султана.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участие в конкурсе потенциального поставщика подлежит автоматическому отклонению веб-порталом государственных закупок в случаях: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потенциальным поставщиком ранее представлена заявка на участие в данном конкурсе;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если заявка на участие в конкурсе поступила на веб-портал государственных закупок после истечения окончательного срока приема заявок на участие в данном конкурсе;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конкурсное ценовое предложение превышает сумму, выделенную для приобретения данных товаров, работ, услуг;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предусмотренных подпунктами 1), 3), 4), 5),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сумма заключенных договоров о государственных закупках в текущем году в два раза превышает доходы (оборотные средства) потенциального поставщика за последние три года, предшествующие предыдущему году, согласно данным информационных систем органов государственных доходов.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Потенциальным поставщикам, подавшим заявку на участие в конкурсе, по истечении одного рабочего дня со дня размещения протокола об итогах государственных закупок способом конкурса обеспечивается доступ на просмотр заявок на участие в данном конкурсе других потенциальных поставщиков.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потенциальным поставщиком заявки на участие в конкурсе является формой выражения его согласия на выполнение работ и оказание услуг в соответствии с требованиями и условиями конкурсной документации, в том числе связанных с выполнением работ и оказанием услуг в административно-территориальной единице заказчика, находящегося в зоне карантина, а также ограничений, связанных с введением режима чрезвычайного положения.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об итогах государственных закупок способом конкурса, который подписывается председателем и всеми членами конкурсной комиссии, а также секретарем конкурсной комиссии в день принятия решения о рассмотрении заявок на участие в конкурсе.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Конкурсная комиссия рассматривает заявку на участие в конкурсе как отвечающую требованиям конкурсной документации, если в ней имеются грамматические или арифметические ошибки, которые можно исправить, не затрагивая существа представленной заявки.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Потенциальный поставщик не может быть допущен к участию в конкурсе (признан участником конкурса), если: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 и (или) привлекаемый им субподрядчик (соисполнитель) определены не соответствующими квалификационным требованиям по основаниям, определенным Законом и Правилами осуществления государственных закупок;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он нарушил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его заявка на участие в конкурсе определена не соответствующей требованиям и условиям конкурсной документации по основаниям, определенным законодательством о государственных закупках, с учетом особенностей, предусмотренных настоящим порядком.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В случае, если потенциальный поставщик не допущен к участию в конкурсе по основаниям, предусмотренным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в протоколе об итогах государственных закупок способом конкурса 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рассмотрения заявок на участие в конкурсе конкурсная комиссия в течение двух рабочих дней со дня истечения срока представления потенциальными поставщиками заявок на участие в конкурсе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квалификационных требований в части наличия материальных и трудовых ресурсов, срок рассмотрения заявки составляет пять рабочих дней со дня истечения срока представления потенциальными поставщиками заявок на участие в конкурсе.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Конкурсная документация предусматривает критерий, влияющий на конкурсное ценовое предложение, в виде показателя уплаченных налогов.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размер условной скидки за наличие вышеуказанного критерия осуществляются в порядке, определенном Правилами осуществления государственных закупок.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соответствия квалификационным требованиям и требованиям конкурсной документации.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конкурса, 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признания победителя (участника конкурса, занявшего по итогам оценки и сопоставления конкурсных ценовых предложений второе место) при равенстве условных цен определяются Правилами осуществления государственных закупок.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Протокол об итогах государственных закупок способом конкурса автоматически формируется и размещается веб-порталом государственных закупок с одновременным уведомлением по электронной почте всех членов конкурсной комиссии и потенциальных поставщиков, подавших заявки на участие в конкурсе.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Протокол об итогах государственных закупок способом конкурса должен содержать информацию: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документации;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иные сведения, определенные Правилами осуществления государственных закупок.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Государственные закупки способом конкурса признаются несостоявшимися по одному из следующих оснований: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менее двух заявок на участие в конкурсе;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если к участию в конкурсе не допущен ни один потенциальный поставщик;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к участию в конкурсе допущен один потенциальный поставщик.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Если государственные закупки способом конкурса признаны несостоявшимися, заказчик принимает одно из следующих решений: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повторном проведении государственных закупок способом конкурса;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 изменении конкурсной документации и повторном проведении государственных закупок способом конкурса;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об осуществлении государственных закупок способом из одного источника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Если государственные закупки способом конкурса признаны несостоявшимися, заказчик вправе осуществить государственные закупки способом из одного источника в случаях: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представленных заявок на участие в конкурсе (при этом потенциальный поставщик, которому направляется приглашение на участие в государственных закупках способом из одного источника, определяется заказчиком);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представления менее двух заявок на участие в конкурсе (при этом приглашение на участие в государственных закупках способом из одного источника направляется потенциальному поставщику, представившему заявку на участие в конкурсе, а также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конкурсе).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закупки способом из одного источника по несостоявшимся конкурсам осуществляются с учетом форматно-логического контроля, установленного на веб-портале государственных закупок.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отказа потенциального поставщика от заключения договора из одного источника,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заказчик направляет приглашение на участие в государственных закупках способом из одного источника потенциальным поставщикам без предъявления требования по соответствию финансовой устойчивости.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Заключение и исполнение договора о государственных закупках способом конкурса осуществляются в порядке и сроки, установленные законодательством о государственных закупках.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требование по внесению обеспечения исполнения договора о государственных закупках, аванса, а также суммы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(при наличии) не распространяется на закупки, если выделенная сумма конкурса (лота) превышает двадцати тысячекратный размер месячного расчетного показателя, установленного на соответствующий финансовый год законом о республиканском бюджете.".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Министерству финансов Республики Казахстан совместно с государственными органами, непосредственно подчиненными и подотчетными Президенту Республики Казахстан (по согласованию), центральными государственными и местными исполнительными органами принять меры, вытекающие из настоящего постановления.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 и подлежит официальному опубликованию.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