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9b93" w14:textId="8fe9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изации (администратора), осуществляющей мероприятия по награждению детей и молодежи в возрасте от четырнадцати до двадцати девяти лет знаком отличия за проявленный патриотизм и активную гражданскую пози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20 года № 248. Утратило силу постановлением Правительства Республики Казахстан от 8 сентября 2023 года № 7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9.2023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Фонд Первого Президента Республики Казахстан – Елбасы организацией (администратором), осуществляющей мероприятия по награждению детей и молодежи в возрасте от четырнадцати до двадцати девяти лет знаком отличия за проявленный патриотизм и активную гражданскую позиц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