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cfd9" w14:textId="1efc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12 октября 2000 года № 470 "О республиканской комиссии по подготовке кадров за рубежом"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2020 года № 426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12 октября 2000 года № 470 "О республиканской комиссии по подготовке кадров за рубежом".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 Республики Казахстан от 12 октября 2000 года № 470 "О республиканской комиссии по подготовке кадров за рубежом"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503) следующие изменения и дополнения: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1-2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Руководителям центральных и местных исполнительных органов Республики Казахстан ежегодно не позднее 1 сентября представлять в рабочий орган Республиканской комиссии по подготовке кадров за рубежом заявку на подготовку специалистов по международной стипендии "Болашак".";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Республиканской комиссии по подготовке кадров за рубежом, утвержденном вышеназванным Указом: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принятие решения о присуждении, лишении международной стипендии "Болашак" в соответствии с Правилами отбора претендентов для присуждения международной стипендии "Болашак" (далее - Правила отбора);";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4) исключить;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устанавливает необходимый минимальный уровень знания государственного языка, необходимый минимальный уровень знания иностранного языка с учетом требований зарубежных высших учебных заведений, зарубежных организаций, определяемых уполномоченными органами иностранных государств;";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12), 13) и 14)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принимает отказ от международной стипендии "Болашак" в соответствии с Правилами отбора, а также решение о предоставлении отсрочки от осуществления трудовой деятельности по специальности, полученной в рамках международной стипендии "Болашак", на территории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ежегодно утверждает перечень приоритетных специальностей для присуждения международной стипендии "Болашак";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ежегодно устанавливает предельное количество международной стипендии "Болашак" для категорий лиц, определяемых Правилами отбора.".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