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22e6" w14:textId="0872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2020 года № 485.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1266 "О создании Координационного совета в области социальной защиты инвалидов" (САПП Республики Казахстан, 2005 г., № 49, ст. 626)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в области социальной защиты инвалидов,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2005 года № 1266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совета в области социальной защиты инвалидов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председателя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политики социальных услуг Министерства труда и социальной защиты населения Республики Казахстан, секретарь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Министра образования и науки Республики Казахстан по вопросам обучения лиц с особыми образовательными потребностями (по согласованию)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Министра труда и социальной защиты населения Республики Казахстан по вопросам лиц с инвалидностью (по согласованию)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председателя Национальной палаты предпринимателей "Атамекен" по вопросам лиц с инвалидностью (по согласованию)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акима города Шымкента по вопросам лиц с инвалидностью (по согласованию)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акима Костанайской области по вопросам лиц с инвалидностью (по согласованию)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акима Кызылординской области по вопросам лиц с инвалидностью (по согласованию)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внештатный советник акима Мангистауской области по вопросам лиц с инвалидностью (по согласованию)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"Центр поддержки глухих инвалидов "Умит" (по согласованию)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общественного объединения "Общество инвалидов "Әділет" (по согласованию)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общественного объединения "Общество поддержки граждан-инвалидов с нарушением функций опорно-двигательного аппарата "Yмiт-Надежда" (по согласованию)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общественного объединения инвалидов "Центр "Независимая жизнь "Дос" (по согласованию)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республиканского общественного объединения "Общество инвалидов с пересаженной почкой и пациентов на гемодиализе "Сенiм" (по согласованию)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 "Подранки" (по согласованию)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"Комиссия по правам людей с ограниченными возможностями имени Кайрата Иманалиева" (по согласованию)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"Молодежный клуб" Детско-юношеский центр" Айналайын" (по согласованию)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"Мүгедек әлемі" (по согласованию)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"Общество инвалидов Altyn Time" (по согласованию)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"Одно единое" (по согласованию)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"Павлодарское областное добровольное общество инвалидов" (по согласованию)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"Союз инвалидов Актюбинской области" (по согласованию)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реабилитации инвалидов "Шанс" (по согласованию)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 "Qamqor plus" (по согласованию)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 "Жан Дос" (по согласованию)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инвалидов-опорников "Ерлик" города Талдыкоргана (по согласованию)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фонда "Dayr" (по согласованию)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фонда "Благотворительный фонд устойчивого развития, поддержки и помощи семьям, имеющим или воспитывающим детей-инвалидов "Бақытты шаңырақ" (по согласованию)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инвалидов "Инклюзивное сообщество экспертов – Право на город" (по согласованию)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правления общественного объединения "Казахское общество слепых" (по согласованию)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экспертной группы по вопросам инвалидов Общественного Совета Восточно-Казахстанской области (по согласованию).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