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ce9a" w14:textId="300c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июля 2020 года № 468 "О некоторых вопросах деятельности товарищества с ограниченной ответственностью "СК-Фарм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20 года № 5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20 года № 468 "О некоторых вопросах деятельности товарищества с ограниченной ответственностью "СК-Фармация" (опубликован 27 июл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делить товарищество с ограниченной ответственностью "СК-Фармация" полномочиями по оптовому закупу лекарственных средств и медицинских изделий в срок до 31 декабря 2020 года включительно для последующей реализации в розничной сети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