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c0b2" w14:textId="001c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2020 года № 555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дополнения в Указ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 (САПП Республики Казахстан, 2019 г., № 65-66, ст. 474) следующее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12)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объектов государственного аудита и финансового контроля.".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