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7188" w14:textId="55f7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предприятий, находящихся в ведении Комитета геодезии и картографии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2020 года № 559.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порядке республиканское государственное казенное предприятие "Казгеодезия" Комитета геодезии и картографии Министерства цифрового развития, инноваций и аэрокосмической промышленности Республики Казахстан и республиканское государственное казенное предприятие "Национальный картографо-геодезический фонд" Комитета геодезии и картографии Министерства цифрового развития, инноваций и аэрокосмической промышленности Республики Казахстан путем слияния и преобразования в республиканское государственное предприятие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Комитет геодезии и картографии Министерства цифрового развития, инноваций и аэрокосмической промышленности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производство топографо-геодезических и картографических работ, а также ведение Национального картографо-геодезического фонда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некоммерческом акционерном обществе "Государственная корпорация "Правительство для граждан";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Утратило силу постановлением Правительства Республики Казахстан от 31.12.2024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(САПП Республики Казахстан, 2019 г., № 29, ст. 248):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 организаций</w:t>
      </w:r>
      <w:r>
        <w:rPr>
          <w:rFonts w:ascii="Times New Roman"/>
          <w:b w:val="false"/>
          <w:i w:val="false"/>
          <w:color w:val="000000"/>
          <w:sz w:val="28"/>
        </w:rPr>
        <w:t>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Комитет геодезии и картографии Министерства цифрового развития, инноваций и аэрокосмической промышленности Республики Казахстан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Казахстан.".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