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35b9" w14:textId="96b3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коммунальному государственному учреждению "Средняя школа № 25 с дошкольным мини-центром" государственного учреждения "Отдел образования города Талдыкорган"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20 года № 6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коммунальному государственному учреждению "Средняя школа № 25 с дошкольным мини-центром" государственного учреждения "Отдел образования города Талдыкорган" имя Барлыбека Сырттанул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