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c14" w14:textId="d604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предприятий, находящихся в ведении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7 июня 2000 года "Об обеспечении единства измерений"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 и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 путем их слияния в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производственно-хозяйственной деятельности в области технического регулирования, обеспечения единства измерений и сфере стандартизации;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предприятие государственным научным метрологическим центром.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в установленном законодательством порядке: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639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08.06.2021 года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Информационный центр является структурным подразделением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(далее – предприятие) и создается в порядке, установленном законодательством Республики Казахстан.".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2018 года № 885 "Об определении национального органа по стандартизации":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национальным органом по стандартизации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28, ст. 243.):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Казахстан;" и "Республиканское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Казахстан." исключить;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