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0ae8" w14:textId="4200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в Закон Республики Казахстан "О гарантированном трансферте из Национального фонда Республики Казахстан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2020 года № 658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изменения в Закон Республики Казахстан "О гарантированном трансферте из Национального фонда Республики Казахстан на 2020 – 2022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Закон Республики Казахстан "О гарантированном трансферте из Национального фонда Республики Казахстан на 2020 – 2022 годы"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в Закон Республики Казахстан от 4 декабря 2019 года "О гарантированном трансферте из Национального фонда Республики Казахстан на 2020 – 2022 годы" (Ведомости Парламента Республики Казахстан, 2019 г., № 23, ст. 93) следующее изменение: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статьи 1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год – 4 770 000 000 тысяч тенге;".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2020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