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1afe" w14:textId="1a11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омств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20 года № 6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ротивопожарной службы Министерства по чрезвычайным ситуациям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гражданской обороне и воинским частям Министерства по чрезвычайным ситуациям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итет по государственным материальным резервам Министерства национальной экономики Республики Казахстан в Комитет по государственным материальным резервам Министерства по чрезвычайным ситуациям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Комитет индустриального развития и промышленной безопасности Министерства индустрии и инфраструктурного развития Республики Казахстан путем разделения на Комитет промышленной безопасности Министерства по чрезвычайным ситуациям Республики Казахстан и Комитет индустриального развития Министерства индустрии и инфраструктурного развития Республики Казахста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зднить Комитет по чрезвычайным ситуациям Министерств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по чрезвычайным ситуациям Республики Казахстан и Министерству индустрии и инфраструктурного развития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