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b856" w14:textId="e1bb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суждении Государственной премии Республики Казахстан 2020 года в области литературы и искусства имени Аб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20 года № 7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суждении Государственной премии Республики Казахстан 2020 года в области литературы и искусства имени Аба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уждении Государственной премии Республики Казахстан 2020 года в области литературы и искусства имени Абая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рекомендации Комиссии по присуждению Государственной премии Республики Казахстан в области литературы и искусства имени Абая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удить Государственную премию Республики Казахстан 2020 года в области литературы и искусства имени Аба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драхманов Сауытбек Абдрахманұлы, культурологу – за исследование "Абыз Әбіш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ұңқар Серік, поэту – за сборник стихов "Көкейімде Күлтегіннің жазуы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ім Ғарифолла, писателю – за трилогию "Ғұлама-наме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дасбекову Мырзатаю, литературоведу – за сборник историко-литературоведческих исследований "Ұлы Дала әдебиеті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пьянову Бахытжану Мусахановичу, поэту – за сборник стихов "Достояние души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кановой Розе Кажигалимовне, драматургу – за сборник драматических произведений "Сарра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