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4586" w14:textId="7594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мира и прогресса Первого Президента Республики Казахстан -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2020 года № 822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присуждении Государственной премии мира и прогресса Первого Президента Республики Казахстан - Елбасы".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присуждении Государственной премии мира и прогресса Первого Президента Республики Казахстан - Елбасы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2001 года "О Государственной премии мира и прогресса Первого Президента Республики Казахстан - Елбасы"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мира и прогресса Первого Президента Республики Казахстан - Елбасы 2020 года за: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выдающийся вклад в развитие сферы медицины, укрепление мира и дружбы, взаимного доверия между народами Торегельды Шармановичу Шарманову;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выдающийся вклад в развитие сферы образования и науки, укрепление мира и дружбы, взаимного доверия между народами Шигео Катсу.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