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5d0a" w14:textId="08c5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июле и сентябре – декабре 2021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2021 года № 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июле и сентябре – декабре 2021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июле и сентябре – декабре 2021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– июле и сентябре – декабре 2021 года военнослужащих срочной воинской службы, выслуживших установленный срок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– июле и сентябре – декабре 2021 года граждан мужского пола в возрасте от восемнадцати до двадцати семи лет, не имеющих права на отсрочку или освобождение от призыва.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– июле и сентябре – декабре 2021 года через соответствующие местные органы военного управления.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