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878d" w14:textId="a748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сделки, осуществляемой по взаимообмену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36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ценообразовании", Соглашением между Правительством Республики Казахстан и Правительством Российской Федерации о сотрудничестве в газовой отрасли от 28 ноября 2001 года, Соглашением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цену газа по сделке, заключаемой между товариществом с ограниченной ответственностью "КазРосГаз" и уполномоченной публичным акционерным обществом "Газпром" организацией – "GAZPROM Schweiz AG", при реализации переработанного газа Карачаганакского месторождения на экспорт в 2020 году для обеспечения газом внутреннего рынка Республики Казахстан путем встречных поставок в 2020 году на условиях DAP граница Республика Казахстан/Российская Федерация, газоизмерительная станция "Александров Гай" в объеме до 4000000000 кубических метров по цене 3987 российских рублей за 1000 кубических метров за газ российского происхождения, поставляемый на границу Российская Федерация/Республика Казахстан в течение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энергетики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