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17f3" w14:textId="3a31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 года № 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 – 2023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Местным исполнительным органам областей, городов республиканского значения, столицы в течение десяти календарных дней после принятия соответствующими маслихатами решений, предусматривающих в областных бюджетах, бюджетах городов республиканского значения, столицы на 2021 год соответствующие поступления, представить указанные решения маслихатов в Министерство финансов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национальной экономики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республиканского значения и столицы;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целевым использованием и своевременным возвратом бюджетных кредитов в республиканский бюджет.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республиканского значения, столицы ежеквартально, не позднее 10-го числа месяца, следующего за отчетным периодом, представлять информацию об освоении кредитов в министерства финансов,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национальной экономики Республики Казахстан обеспечить мониторинг освоения бюджетных кредитов, выделенных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86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Основные условия с изменением, внесенным Постановлением Правительства РК от 06.08.2021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кредитов местным исполнительным органам областей, городов республиканского значения, столицы (далее – заемщики) устанавливаются следующие основные условия: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кредиты в сумме 10061124000 (десять миллиардов шестьдесят один миллион сто двадцать четыре тысячи)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2020 года № 840 "О реализации Закона Республики Казахстан "О республиканском бюджете на 2021 – 2023 годы", предоставляются заемщикам сроком на 7 (семь) лет по ставке вознаграждения 0,01 % на 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 на 2021 год;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 освоения бюджетного кредита составляет 6 месяцев и исчисляется с момента перечисления бюджетного кредита местному исполнительному органу.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