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17f3" w14:textId="3a31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кредитования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2021 года № 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 – 2023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2020 года № 840 "О реализации Закона Республики Казахстан "О республиканском бюджете на 2021 – 2023 годы"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 на 2021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 областей, городов республиканского значения, столицы в течение десяти календарных дней после принятия соответствующими маслихатами решений, предусматривающих в областных бюджетах, бюджетах городов республиканского значения, столицы на 2021 год соответствующие поступления, представить указанные решения маслихатов в Министерство финансов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Министерствам финансов, национальной экономики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областей, городов республиканского значения и столицы;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целевым использованием и своевременным возвратом бюджетных кредитов в республиканский бюджет.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областей, городов республиканского значения, столицы ежеквартально, не позднее 10-го числа месяца, следующего за отчетным периодом, представлять информацию об освоении кредитов в министерства финансов,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национальной экономики Республики Казахстан обеспечить мониторинг освоения бюджетных кредитов, выделенных на кредитование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 на 2021 год.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Министерство национальной экономики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2021 года № 86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кредитования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 на 2021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Основные условия с изменением, внесенным Постановлением Правительства РК от 06.08.2021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кредитов местным исполнительным органам областей, городов республиканского значения, столицы (далее – заемщики) устанавливаются следующие основные условия: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кредиты в сумме 10061124000 (десять миллиардов шестьдесят один миллион сто двадцать четыре тысячи) тенге,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2020 года № 840 "О реализации Закона Республики Казахстан "О республиканском бюджете на 2021 – 2023 годы", предоставляются заемщикам сроком на 7 (семь) лет по ставке вознаграждения 0,01 % на кредитование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 на 2021 год;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 освоения бюджетного кредита составляет 6 месяцев и исчисляется с момента перечисления бюджетного кредита местному исполнительному органу.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