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edd3" w14:textId="97ce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коммунальным государственным учреждениям образования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21 года № 16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Школа-гимназия № 41" государственного учреждения "Отдел образования города Актобе" имя Фаризы Онгарсыново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Средняя общеобразовательная IT школа-лицей № 72" государственного учреждения "Отдел образования города Актобе" имя Абиша Кекилбайул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