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072a" w14:textId="9bc0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водки и водки особые, водки с защищенным наименованием места происхождения товара, крепкие ликероводочные изделия, коньяк и бренди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187. Утратило силу постановлением Правительства Республики Казахстан от 3 августа 2023 года №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розничные цены на: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водки и водки особые, водки с защищенным наименованием места происхождения товара, крепкие ликероводочные изделия в размере 1 980 тенге за литр;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коньяк и бренди в размере 2 930 тенге за литр.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