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f0072" w14:textId="9ef00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вознаграждения лиц, сообщивших о фактах нарушения применения контрольно-кассовой машины и оборудования (устройства), предназначенного для приема платежей с использованием платежных карточек, в случае подтверждения такого факта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2021 года № 219.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Кодекса Республики Казахстан от 25 декабря 2017 года "О налогах и других обязательных платежах в бюджет"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вознаграждения лиц, сообщивших о фактах нарушения применения контрольно-кассовой машины и оборудования (устройства), предназначенного для приема платежей с использованием платежных карточек, в случае подтверждения такого факта.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2021 года № 219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вознаграждения лиц, сообщивших о фактах нарушения применения контрольно-кассовой машины и оборудования (устройства), предназначенного для приема платежей с использованием платежных карточек, в случае подтверждения такого факта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вознаграждения лиц, сообщивших о фактах нарушения применения контрольно-кассовой машины и оборудования (устройства), предназначенного для приема платежей с использованием платежных карточек, в случае подтверждения такого факта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Кодекса Республики Казахстан от 25 декабря 2017 года "О налогах и других обязательных платежах в бюджет" (Налоговый кодекс) (далее – Налоговый кодекс) и определяют порядок вознаграждения лиц, сообщивших о фактах нарушения применения контрольно-кассовой машины и оборудования (устройства), предназначенного для приема платежей с использованием платежных карточек, в случае подтверждения такого факта (далее – факт нарушения).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Финансирование вознаграждений осуществляется за счет средств республиканского бюджета.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Лицо, сообщившее о фактах нарушения, в случае подтверждения такого факта подлежит вознаграждению в размере 1 000 (одна тысяча) тенге.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и порядок выплаты вознаграждения лицам, сообщившим о фактах нарушения применения контрольно-кассовой машины и оборудования (устройства), предназначенного для приема платежей с использованием платежных карточек, в случае подтверждения такого факта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Лицо сообщает в территориальные органы государственных доходов о фактах нарушения посредством мобильного приложения c заполнением данных: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фактах нарушения (невыдача чека, отказ в приеме банковской карты) с вложением видеофиксации нарушения;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позволяющих идентифицировать субъекта предпринимательства, частного нотариуса, в том числе адрес места осуществления деятельности, наименование объекта, связанного с налогообложением (при его наличии), номер бутика и этажа в торговом доме (при его наличии), номер места на рынке (при его наличии), номер офиса и этажа (при его наличии);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позволяющих идентифицировать заявителя: фамилию, имя и отчество (при его наличии) и его индивидуальный идентификационный номер;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согласии в получении либо об отказе в получении вознаграждения за сообщение о факте нарушения.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сообщении о факте нарушения указывается территориальный орган государственных доходов по месту совершения нарушения.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Сообщения, не соответствующие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 рассматриваются.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поступлении сообщения, указывающего на факт нарушения, территориальный орган государственных доходов устанавливает в действии (бездействии) субъекта предпринимательства, частного нотариуса наличие либо отсутствие нарушений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от 26 июля 2016 года "О платежах и платежных системах" и главы 19 Налогового кодекса.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установления факта нарушения, территориальным органом государственных доходов применяются меры по привлечению лица, совершившего нарушение, указанное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 административной ответственности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главами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 (далее – КоАП).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Подтверждением факта нарушения является вступившее в законную силу постановление о наложении административного взыскания либо уплата административного штрафа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897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подтверждения/неподтверждения факта нарушения фиксируется в мобильном приложении.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Факт нарушения признается неподтвержденным в случае наличия обстоятельств, исключающих производство по делу об административном правонарушении, предусмотренных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741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Вознаграждение переводится оператором, являющимся победителем (согласно законодательству о государственных закупках) конкурса по зачислению сумм вознаграждений в соответствии с настоящими Правилами, на баланс мобильного телефона, указанного лицом, сообщившим о факте нарушения, в течение 15 (пятнадцать) рабочих дней со дня подтверждения факта нарушения.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Вознаграждение в виде выплаченных сумм на основании настоящих Правил производится в соответствии с законодательством о государственных закупках и бюджетным законодательством.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Сбор, обработка и защита персональных данных при вознаграждении лиц, сообщивших о фактах нарушения, осуществляются в соответствии с законодательством Республики Казахстан о персональных данных и их защите.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